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87" w:rsidRPr="000A4D87" w:rsidRDefault="000A4D87" w:rsidP="000A4D87">
      <w:pPr>
        <w:jc w:val="center"/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4D87"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ΠΡΟΣΚΛΗΣΗ</w:t>
      </w:r>
    </w:p>
    <w:p w:rsidR="000A4D87" w:rsidRDefault="000A4D87" w:rsidP="000A4D87">
      <w:pPr>
        <w:jc w:val="center"/>
      </w:pPr>
    </w:p>
    <w:p w:rsidR="004659DB" w:rsidRDefault="000A4D87" w:rsidP="000A4D87">
      <w:pPr>
        <w:jc w:val="center"/>
      </w:pPr>
      <w:r>
        <w:t>Η Μικτή Χορωδία και η Χορωδία Νέων Δήμου Ιεράπετρας τραγουδούν                                                                   για την Παγκόσμια Ημέρα Μουσικής</w:t>
      </w:r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Διεύθυνση Χορωδιών</w:t>
      </w:r>
    </w:p>
    <w:p w:rsidR="000A4D87" w:rsidRDefault="000A4D87" w:rsidP="000A4D87">
      <w:pPr>
        <w:jc w:val="center"/>
      </w:pPr>
      <w:r>
        <w:t>Ελένη Διακάκη – Τζένη Φραγκούλη</w:t>
      </w:r>
      <w:bookmarkStart w:id="0" w:name="_GoBack"/>
      <w:bookmarkEnd w:id="0"/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Συνοδεύουν οι μουσικοί</w:t>
      </w:r>
    </w:p>
    <w:p w:rsidR="000A4D87" w:rsidRDefault="000A4D87" w:rsidP="000A4D87">
      <w:pPr>
        <w:jc w:val="center"/>
      </w:pPr>
      <w:r>
        <w:t>Στέλλα Μαστοράκη – Πιάνο</w:t>
      </w:r>
    </w:p>
    <w:p w:rsidR="000A4D87" w:rsidRDefault="000A4D87" w:rsidP="000A4D87">
      <w:pPr>
        <w:jc w:val="center"/>
      </w:pPr>
      <w:r>
        <w:t>Δέσποινα Παντελή – Ακορντεόν</w:t>
      </w:r>
    </w:p>
    <w:p w:rsidR="000A4D87" w:rsidRDefault="000A4D87" w:rsidP="000A4D87">
      <w:pPr>
        <w:jc w:val="center"/>
      </w:pPr>
      <w:r>
        <w:t>Άρτεμις Χαραλαμπάκη - Φλάουτο</w:t>
      </w:r>
    </w:p>
    <w:p w:rsidR="000A4D87" w:rsidRDefault="000A4D87" w:rsidP="000A4D87">
      <w:pPr>
        <w:jc w:val="center"/>
      </w:pPr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Παρασκευή 20 Ιουνίου 2025</w:t>
      </w:r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ΠΑΡΚΟ ΜΙΝΩΣ</w:t>
      </w:r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Ώρα έναρξης 20.00</w:t>
      </w:r>
    </w:p>
    <w:p w:rsidR="000A4D87" w:rsidRPr="000A4D87" w:rsidRDefault="000A4D87" w:rsidP="000A4D87">
      <w:pPr>
        <w:jc w:val="center"/>
        <w:rPr>
          <w:b/>
        </w:rPr>
      </w:pPr>
      <w:r w:rsidRPr="000A4D87">
        <w:rPr>
          <w:b/>
        </w:rPr>
        <w:t>Είσοδος Ελεύθερη</w:t>
      </w:r>
    </w:p>
    <w:sectPr w:rsidR="000A4D87" w:rsidRPr="000A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87"/>
    <w:rsid w:val="000A4D87"/>
    <w:rsid w:val="001D6268"/>
    <w:rsid w:val="004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654C"/>
  <w15:chartTrackingRefBased/>
  <w15:docId w15:val="{20B44E78-1B73-4C10-A06F-D960B15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2025-06-16T10:09:00Z</dcterms:created>
  <dcterms:modified xsi:type="dcterms:W3CDTF">2025-06-16T10:16:00Z</dcterms:modified>
</cp:coreProperties>
</file>