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60E2C" w14:textId="77777777" w:rsidR="009305C7" w:rsidRDefault="00696638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 w14:anchorId="6BE78D37">
          <v:rect id="_x0000_s2051" style="position:absolute;margin-left:-18pt;margin-top:-59.35pt;width:549pt;height:774pt;z-index:251657728" filled="f"/>
        </w:pict>
      </w:r>
    </w:p>
    <w:p w14:paraId="5C1A826D" w14:textId="77777777" w:rsidR="009305C7" w:rsidRDefault="009305C7">
      <w:pPr>
        <w:pStyle w:val="3"/>
      </w:pPr>
      <w:r>
        <w:t>ΥΠΕΥΘΥΝΗ ΔΗΛΩΣΗ</w:t>
      </w:r>
    </w:p>
    <w:p w14:paraId="000A84A4" w14:textId="77777777" w:rsidR="009305C7" w:rsidRDefault="009305C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2E8F306A" w14:textId="77777777" w:rsidR="009305C7" w:rsidRDefault="009305C7">
      <w:pPr>
        <w:pStyle w:val="a3"/>
        <w:tabs>
          <w:tab w:val="clear" w:pos="4153"/>
          <w:tab w:val="clear" w:pos="8306"/>
        </w:tabs>
      </w:pPr>
    </w:p>
    <w:p w14:paraId="46412C20" w14:textId="77777777" w:rsidR="009305C7" w:rsidRDefault="009305C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4D469207" w14:textId="77777777" w:rsidR="009305C7" w:rsidRDefault="009305C7">
      <w:pPr>
        <w:pStyle w:val="a5"/>
        <w:jc w:val="left"/>
        <w:rPr>
          <w:bCs/>
          <w:sz w:val="22"/>
        </w:rPr>
      </w:pPr>
    </w:p>
    <w:p w14:paraId="275CFE8C" w14:textId="77777777" w:rsidR="009305C7" w:rsidRDefault="009305C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 w14:paraId="5EE7B3D6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359DF8D5" w14:textId="77777777"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085FD128" w14:textId="1EDCECE2" w:rsidR="009305C7" w:rsidRPr="001724C2" w:rsidRDefault="001724C2" w:rsidP="001724C2">
            <w:pPr>
              <w:spacing w:before="240"/>
              <w:ind w:right="-687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</w:t>
            </w:r>
            <w:r w:rsidRPr="001724C2">
              <w:rPr>
                <w:rFonts w:ascii="Arial" w:hAnsi="Arial" w:cs="Arial"/>
                <w:b/>
              </w:rPr>
              <w:t>ΔΗΜΟ ΙΕΡΑΠΕΤΡΑΣ</w:t>
            </w:r>
          </w:p>
        </w:tc>
      </w:tr>
      <w:tr w:rsidR="009305C7" w14:paraId="753EB3BC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79EAFD71" w14:textId="77777777"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4709DD0C" w14:textId="77777777"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14:paraId="6071FF15" w14:textId="77777777"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1053ADC9" w14:textId="77777777"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14:paraId="4ED94363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01822A96" w14:textId="77777777"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79A8768F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14:paraId="108A3BF4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7FFB0082" w14:textId="77777777"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5B4F695F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14:paraId="64CF35FA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222ABC56" w14:textId="77777777"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5C87E7A9" w14:textId="77777777" w:rsidR="009305C7" w:rsidRPr="00234B62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14:paraId="7FF3F56B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B41F" w14:textId="77777777"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1694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14:paraId="210D261E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4D1AF8EA" w14:textId="77777777"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1ECC0A58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14:paraId="14B58393" w14:textId="77777777"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14:paraId="12855B52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14:paraId="3B6E3F7E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107C11C3" w14:textId="77777777"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02C2168C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14:paraId="6AE7AEE1" w14:textId="77777777"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552CEC85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14:paraId="377A81C2" w14:textId="77777777"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14:paraId="71D0C857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14:paraId="71A29BC7" w14:textId="77777777"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063F09F9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14:paraId="58CEC41F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0F869ACB" w14:textId="77777777"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39ED254E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59BCE6B8" w14:textId="77777777"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14:paraId="3EEC0253" w14:textId="77777777"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7F22100D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14:paraId="0F46CDC7" w14:textId="77777777" w:rsidR="009305C7" w:rsidRDefault="009305C7">
      <w:pPr>
        <w:rPr>
          <w:rFonts w:ascii="Arial" w:hAnsi="Arial" w:cs="Arial"/>
          <w:b/>
          <w:bCs/>
          <w:sz w:val="28"/>
        </w:rPr>
      </w:pPr>
    </w:p>
    <w:p w14:paraId="2A511014" w14:textId="77777777" w:rsidR="009305C7" w:rsidRDefault="009305C7">
      <w:pPr>
        <w:rPr>
          <w:sz w:val="16"/>
        </w:rPr>
      </w:pPr>
    </w:p>
    <w:p w14:paraId="02E29F5E" w14:textId="77777777" w:rsidR="009305C7" w:rsidRDefault="009305C7">
      <w:pPr>
        <w:sectPr w:rsidR="009305C7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9305C7" w14:paraId="001E710B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4B08934B" w14:textId="77777777"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</w:p>
          <w:p w14:paraId="23077C4B" w14:textId="77777777"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  <w:p w14:paraId="7137FDC5" w14:textId="77777777" w:rsidR="00DA74C7" w:rsidRDefault="00DA74C7">
            <w:pPr>
              <w:ind w:right="124"/>
              <w:rPr>
                <w:rFonts w:ascii="Arial" w:hAnsi="Arial" w:cs="Arial"/>
                <w:sz w:val="18"/>
              </w:rPr>
            </w:pPr>
          </w:p>
          <w:p w14:paraId="433F5999" w14:textId="51B70C63" w:rsidR="00DA74C7" w:rsidRDefault="00F50161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Δεν έχω  κώλυμα δωδεκαμήνου στο δημόσιο τομέα.</w:t>
            </w:r>
          </w:p>
          <w:p w14:paraId="705D160D" w14:textId="77777777" w:rsidR="00DA74C7" w:rsidRDefault="00DA74C7">
            <w:pPr>
              <w:ind w:right="124"/>
              <w:rPr>
                <w:rFonts w:ascii="Arial" w:hAnsi="Arial" w:cs="Arial"/>
                <w:sz w:val="18"/>
              </w:rPr>
            </w:pPr>
          </w:p>
          <w:p w14:paraId="3E23D7E6" w14:textId="77777777" w:rsidR="00DA74C7" w:rsidRDefault="00DA74C7" w:rsidP="00DA74C7">
            <w:pPr>
              <w:tabs>
                <w:tab w:val="left" w:pos="1425"/>
              </w:tabs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</w:p>
        </w:tc>
      </w:tr>
    </w:tbl>
    <w:p w14:paraId="2AE36859" w14:textId="77777777" w:rsidR="009305C7" w:rsidRDefault="009305C7"/>
    <w:p w14:paraId="7126DE65" w14:textId="57C69895" w:rsidR="009305C7" w:rsidRPr="00CC7200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</w:t>
      </w:r>
      <w:r w:rsidR="00DC6A6C">
        <w:rPr>
          <w:sz w:val="16"/>
        </w:rPr>
        <w:t>/</w:t>
      </w:r>
      <w:r>
        <w:rPr>
          <w:sz w:val="16"/>
        </w:rPr>
        <w:t>….</w:t>
      </w:r>
      <w:r w:rsidR="00DC6A6C">
        <w:rPr>
          <w:sz w:val="16"/>
        </w:rPr>
        <w:t>/</w:t>
      </w:r>
      <w:r w:rsidR="00CC7200">
        <w:rPr>
          <w:b/>
          <w:szCs w:val="20"/>
        </w:rPr>
        <w:t>202</w:t>
      </w:r>
      <w:r w:rsidR="00696638">
        <w:rPr>
          <w:b/>
          <w:szCs w:val="20"/>
        </w:rPr>
        <w:t>4</w:t>
      </w:r>
      <w:bookmarkStart w:id="0" w:name="_GoBack"/>
      <w:bookmarkEnd w:id="0"/>
    </w:p>
    <w:p w14:paraId="7B2EBC87" w14:textId="77777777" w:rsidR="00DC6A6C" w:rsidRDefault="00DC6A6C">
      <w:pPr>
        <w:pStyle w:val="a6"/>
        <w:ind w:left="0" w:right="484"/>
        <w:jc w:val="right"/>
        <w:rPr>
          <w:sz w:val="16"/>
        </w:rPr>
      </w:pPr>
    </w:p>
    <w:p w14:paraId="4B03805A" w14:textId="77777777"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14:paraId="605FD988" w14:textId="77777777" w:rsidR="009305C7" w:rsidRDefault="009305C7">
      <w:pPr>
        <w:pStyle w:val="a6"/>
        <w:ind w:left="0"/>
        <w:jc w:val="right"/>
        <w:rPr>
          <w:sz w:val="16"/>
        </w:rPr>
      </w:pPr>
    </w:p>
    <w:p w14:paraId="58291244" w14:textId="77777777" w:rsidR="009305C7" w:rsidRDefault="009305C7">
      <w:pPr>
        <w:pStyle w:val="a6"/>
        <w:ind w:left="0"/>
        <w:jc w:val="right"/>
        <w:rPr>
          <w:sz w:val="16"/>
        </w:rPr>
      </w:pPr>
    </w:p>
    <w:p w14:paraId="3AAEAF11" w14:textId="77777777" w:rsidR="009305C7" w:rsidRDefault="009305C7">
      <w:pPr>
        <w:pStyle w:val="a6"/>
        <w:ind w:left="0"/>
        <w:jc w:val="right"/>
        <w:rPr>
          <w:sz w:val="16"/>
        </w:rPr>
      </w:pPr>
    </w:p>
    <w:p w14:paraId="5A7EFC63" w14:textId="77777777"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54A53A4E" w14:textId="77777777" w:rsidR="009305C7" w:rsidRDefault="009305C7">
      <w:pPr>
        <w:jc w:val="both"/>
        <w:rPr>
          <w:rFonts w:ascii="Arial" w:hAnsi="Arial" w:cs="Arial"/>
          <w:sz w:val="18"/>
        </w:rPr>
      </w:pPr>
    </w:p>
    <w:p w14:paraId="61BAA218" w14:textId="77777777" w:rsidR="00031BE0" w:rsidRDefault="00031BE0">
      <w:pPr>
        <w:jc w:val="both"/>
        <w:rPr>
          <w:rFonts w:ascii="Arial" w:hAnsi="Arial" w:cs="Arial"/>
          <w:sz w:val="18"/>
        </w:rPr>
      </w:pPr>
    </w:p>
    <w:p w14:paraId="4FE951CD" w14:textId="77777777" w:rsidR="00031BE0" w:rsidRDefault="00031BE0">
      <w:pPr>
        <w:jc w:val="both"/>
        <w:rPr>
          <w:rFonts w:ascii="Arial" w:hAnsi="Arial" w:cs="Arial"/>
          <w:sz w:val="18"/>
        </w:rPr>
      </w:pPr>
    </w:p>
    <w:p w14:paraId="44F41291" w14:textId="77777777" w:rsidR="00031BE0" w:rsidRDefault="00031BE0">
      <w:pPr>
        <w:jc w:val="both"/>
        <w:rPr>
          <w:rFonts w:ascii="Arial" w:hAnsi="Arial" w:cs="Arial"/>
          <w:sz w:val="18"/>
        </w:rPr>
      </w:pPr>
    </w:p>
    <w:p w14:paraId="6279307F" w14:textId="77777777" w:rsidR="00031BE0" w:rsidRDefault="00031BE0">
      <w:pPr>
        <w:jc w:val="both"/>
        <w:rPr>
          <w:rFonts w:ascii="Arial" w:hAnsi="Arial" w:cs="Arial"/>
          <w:sz w:val="18"/>
        </w:rPr>
      </w:pPr>
    </w:p>
    <w:p w14:paraId="5E466096" w14:textId="77777777" w:rsidR="00031BE0" w:rsidRDefault="00031BE0">
      <w:pPr>
        <w:jc w:val="both"/>
        <w:rPr>
          <w:rFonts w:ascii="Arial" w:hAnsi="Arial" w:cs="Arial"/>
          <w:sz w:val="18"/>
        </w:rPr>
      </w:pPr>
    </w:p>
    <w:p w14:paraId="4CF43C46" w14:textId="77777777" w:rsidR="00031BE0" w:rsidRDefault="00031BE0">
      <w:pPr>
        <w:jc w:val="both"/>
        <w:rPr>
          <w:rFonts w:ascii="Arial" w:hAnsi="Arial" w:cs="Arial"/>
          <w:sz w:val="18"/>
        </w:rPr>
      </w:pPr>
    </w:p>
    <w:p w14:paraId="50B924D7" w14:textId="77777777" w:rsidR="009305C7" w:rsidRDefault="009305C7">
      <w:pPr>
        <w:jc w:val="both"/>
        <w:rPr>
          <w:rFonts w:ascii="Arial" w:hAnsi="Arial" w:cs="Arial"/>
          <w:sz w:val="18"/>
        </w:rPr>
      </w:pPr>
    </w:p>
    <w:p w14:paraId="69C73D05" w14:textId="77777777" w:rsidR="009305C7" w:rsidRDefault="009305C7">
      <w:pPr>
        <w:jc w:val="both"/>
        <w:rPr>
          <w:rFonts w:ascii="Arial" w:hAnsi="Arial" w:cs="Arial"/>
          <w:sz w:val="18"/>
        </w:rPr>
      </w:pPr>
    </w:p>
    <w:p w14:paraId="1B7CDEC2" w14:textId="77777777"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207A6835" w14:textId="77777777"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12FC87C8" w14:textId="77777777"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7CF1C4EA" w14:textId="77777777" w:rsidR="009305C7" w:rsidRDefault="009305C7" w:rsidP="00B06CB9">
      <w:pPr>
        <w:pStyle w:val="a6"/>
        <w:jc w:val="both"/>
        <w:rPr>
          <w:sz w:val="18"/>
        </w:rPr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9305C7" w:rsidSect="00CC7200">
      <w:headerReference w:type="default" r:id="rId8"/>
      <w:type w:val="continuous"/>
      <w:pgSz w:w="11906" w:h="16838" w:code="9"/>
      <w:pgMar w:top="144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1E4AEE" w14:textId="77777777" w:rsidR="00850972" w:rsidRDefault="00850972">
      <w:r>
        <w:separator/>
      </w:r>
    </w:p>
  </w:endnote>
  <w:endnote w:type="continuationSeparator" w:id="0">
    <w:p w14:paraId="6058AE0A" w14:textId="77777777" w:rsidR="00850972" w:rsidRDefault="00850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56CBE" w14:textId="77777777" w:rsidR="00850972" w:rsidRDefault="00850972">
      <w:r>
        <w:separator/>
      </w:r>
    </w:p>
  </w:footnote>
  <w:footnote w:type="continuationSeparator" w:id="0">
    <w:p w14:paraId="05899981" w14:textId="77777777" w:rsidR="00850972" w:rsidRDefault="00850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10420"/>
    </w:tblGrid>
    <w:tr w:rsidR="00AC64F1" w14:paraId="76772BB2" w14:textId="77777777">
      <w:tc>
        <w:tcPr>
          <w:tcW w:w="10420" w:type="dxa"/>
        </w:tcPr>
        <w:p w14:paraId="3302334F" w14:textId="77777777" w:rsidR="00AC64F1" w:rsidRDefault="006D39B7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4A0FE4AF" wp14:editId="5EC4E22B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4D44F3D" w14:textId="77777777"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DA22C" w14:textId="77777777"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05C7"/>
    <w:rsid w:val="00031BE0"/>
    <w:rsid w:val="00154E6A"/>
    <w:rsid w:val="001724C2"/>
    <w:rsid w:val="00234B62"/>
    <w:rsid w:val="00270681"/>
    <w:rsid w:val="003B4B4A"/>
    <w:rsid w:val="003B75B7"/>
    <w:rsid w:val="00415408"/>
    <w:rsid w:val="00483CEC"/>
    <w:rsid w:val="005E77E8"/>
    <w:rsid w:val="006869B0"/>
    <w:rsid w:val="00696638"/>
    <w:rsid w:val="006D39B7"/>
    <w:rsid w:val="006F3B0A"/>
    <w:rsid w:val="0075030C"/>
    <w:rsid w:val="00752E26"/>
    <w:rsid w:val="008008C1"/>
    <w:rsid w:val="00850972"/>
    <w:rsid w:val="00887727"/>
    <w:rsid w:val="0091351B"/>
    <w:rsid w:val="009305C7"/>
    <w:rsid w:val="009A747C"/>
    <w:rsid w:val="00A00BFD"/>
    <w:rsid w:val="00A02044"/>
    <w:rsid w:val="00A035B7"/>
    <w:rsid w:val="00A12818"/>
    <w:rsid w:val="00AC10BA"/>
    <w:rsid w:val="00AC64F1"/>
    <w:rsid w:val="00B00101"/>
    <w:rsid w:val="00B06CB9"/>
    <w:rsid w:val="00C5344D"/>
    <w:rsid w:val="00C95E39"/>
    <w:rsid w:val="00CC7200"/>
    <w:rsid w:val="00D35D9C"/>
    <w:rsid w:val="00D76B0F"/>
    <w:rsid w:val="00D90359"/>
    <w:rsid w:val="00DA74C7"/>
    <w:rsid w:val="00DC6A6C"/>
    <w:rsid w:val="00E908CB"/>
    <w:rsid w:val="00EB4D8D"/>
    <w:rsid w:val="00F02798"/>
    <w:rsid w:val="00F5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ddd,#eaeaea"/>
    </o:shapedefaults>
    <o:shapelayout v:ext="edit">
      <o:idmap v:ext="edit" data="2"/>
    </o:shapelayout>
  </w:shapeDefaults>
  <w:decimalSymbol w:val=","/>
  <w:listSeparator w:val=";"/>
  <w14:docId w14:val="7A75FE67"/>
  <w15:docId w15:val="{B8D2FEA7-D8A1-4661-BC95-FD8DFFD42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B4A"/>
    <w:rPr>
      <w:sz w:val="24"/>
      <w:szCs w:val="24"/>
    </w:rPr>
  </w:style>
  <w:style w:type="paragraph" w:styleId="1">
    <w:name w:val="heading 1"/>
    <w:basedOn w:val="a"/>
    <w:next w:val="a"/>
    <w:qFormat/>
    <w:rsid w:val="003B4B4A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3B4B4A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3B4B4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3B4B4A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3B4B4A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3B4B4A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3B4B4A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3B4B4A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3B4B4A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B4B4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3B4B4A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3B4B4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3B4B4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3B4B4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3B4B4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3B4B4A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B06CB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B06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218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Rodoula Papatzanaki</cp:lastModifiedBy>
  <cp:revision>13</cp:revision>
  <cp:lastPrinted>2022-11-16T11:15:00Z</cp:lastPrinted>
  <dcterms:created xsi:type="dcterms:W3CDTF">2018-03-09T09:43:00Z</dcterms:created>
  <dcterms:modified xsi:type="dcterms:W3CDTF">2024-03-06T06:09:00Z</dcterms:modified>
</cp:coreProperties>
</file>