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27" w:rsidRPr="00C64BF8" w:rsidRDefault="00133D27"/>
    <w:p w:rsidR="006025D6" w:rsidRPr="006025D6" w:rsidRDefault="0076231A" w:rsidP="006025D6">
      <w:pPr>
        <w:widowControl w:val="0"/>
        <w:tabs>
          <w:tab w:val="left" w:pos="90"/>
          <w:tab w:val="left" w:pos="4987"/>
        </w:tabs>
        <w:suppressAutoHyphens/>
        <w:autoSpaceDE w:val="0"/>
        <w:spacing w:before="56" w:after="0" w:line="240" w:lineRule="auto"/>
        <w:rPr>
          <w:rFonts w:ascii="Calibri" w:eastAsia="Times New Roman" w:hAnsi="Calibri" w:cs="Times New Roman"/>
          <w:b/>
          <w:bCs/>
          <w:color w:val="000000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       </w:t>
      </w:r>
      <w:r w:rsidR="004B49AD" w:rsidRPr="003A7414">
        <w:rPr>
          <w:rFonts w:ascii="Calisto MT" w:hAnsi="Calisto MT" w:cs="Arial"/>
        </w:rPr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3.5pt" o:ole="" filled="t">
            <v:fill color2="black"/>
            <v:imagedata r:id="rId6" o:title=""/>
          </v:shape>
          <o:OLEObject Type="Embed" ProgID="PBrush" ShapeID="_x0000_i1025" DrawAspect="Content" ObjectID="_1779881125" r:id="rId7"/>
        </w:object>
      </w:r>
    </w:p>
    <w:p w:rsidR="006025D6" w:rsidRPr="004B49AD" w:rsidRDefault="006025D6" w:rsidP="00645540">
      <w:pPr>
        <w:widowControl w:val="0"/>
        <w:tabs>
          <w:tab w:val="left" w:pos="90"/>
          <w:tab w:val="left" w:pos="4987"/>
        </w:tabs>
        <w:suppressAutoHyphens/>
        <w:autoSpaceDE w:val="0"/>
        <w:spacing w:before="56" w:after="0" w:line="240" w:lineRule="auto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4B49A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ar-SA"/>
        </w:rPr>
        <w:t>ΕΛΛΗΝΙΚΗ ΔΗΜΟΚΡΑΤΙΑ</w:t>
      </w:r>
      <w:r w:rsidRPr="004B49AD">
        <w:rPr>
          <w:rFonts w:ascii="Trebuchet MS" w:eastAsia="Times New Roman" w:hAnsi="Trebuchet MS" w:cs="Arial"/>
          <w:sz w:val="20"/>
          <w:szCs w:val="20"/>
          <w:lang w:eastAsia="ar-SA"/>
        </w:rPr>
        <w:tab/>
      </w:r>
    </w:p>
    <w:p w:rsidR="006025D6" w:rsidRPr="004B49AD" w:rsidRDefault="006025D6" w:rsidP="006025D6">
      <w:pPr>
        <w:widowControl w:val="0"/>
        <w:tabs>
          <w:tab w:val="left" w:pos="90"/>
          <w:tab w:val="left" w:pos="4987"/>
        </w:tabs>
        <w:suppressAutoHyphens/>
        <w:autoSpaceDE w:val="0"/>
        <w:spacing w:before="56" w:after="0" w:line="240" w:lineRule="auto"/>
        <w:rPr>
          <w:rFonts w:ascii="Trebuchet MS" w:eastAsia="Times New Roman" w:hAnsi="Trebuchet MS" w:cs="Times New Roman"/>
          <w:b/>
          <w:bCs/>
          <w:sz w:val="20"/>
          <w:szCs w:val="20"/>
          <w:lang w:eastAsia="ar-SA"/>
        </w:rPr>
      </w:pPr>
      <w:r w:rsidRPr="004B49A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ar-SA"/>
        </w:rPr>
        <w:t xml:space="preserve">ΝΟΜΟΣ ΛΑΣΙΘΙΟΥ </w:t>
      </w:r>
      <w:r w:rsidRPr="004B49A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ar-SA"/>
        </w:rPr>
        <w:tab/>
      </w:r>
    </w:p>
    <w:p w:rsidR="004B49AD" w:rsidRDefault="006025D6" w:rsidP="004B49AD">
      <w:pPr>
        <w:widowControl w:val="0"/>
        <w:tabs>
          <w:tab w:val="left" w:pos="90"/>
          <w:tab w:val="left" w:pos="4987"/>
        </w:tabs>
        <w:suppressAutoHyphens/>
        <w:autoSpaceDE w:val="0"/>
        <w:spacing w:before="56"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ar-SA"/>
        </w:rPr>
      </w:pPr>
      <w:r w:rsidRPr="004B49A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ar-SA"/>
        </w:rPr>
        <w:t>ΔΗΜΟΣ ΙΕΡΑΠΕΤΡΑΣ</w:t>
      </w:r>
      <w:r w:rsidRPr="004B49A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ar-SA"/>
        </w:rPr>
        <w:tab/>
      </w:r>
    </w:p>
    <w:p w:rsidR="004B49AD" w:rsidRDefault="004B49AD" w:rsidP="004B49AD">
      <w:pPr>
        <w:widowControl w:val="0"/>
        <w:tabs>
          <w:tab w:val="left" w:pos="90"/>
          <w:tab w:val="left" w:pos="4987"/>
        </w:tabs>
        <w:suppressAutoHyphens/>
        <w:autoSpaceDE w:val="0"/>
        <w:spacing w:before="56"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eastAsia="ar-SA"/>
        </w:rPr>
      </w:pPr>
      <w:r>
        <w:rPr>
          <w:rFonts w:ascii="Trebuchet MS" w:eastAsia="Times New Roman" w:hAnsi="Trebuchet MS" w:cs="Arial"/>
          <w:b/>
          <w:sz w:val="24"/>
          <w:szCs w:val="24"/>
          <w:lang w:eastAsia="ar-SA"/>
        </w:rPr>
        <w:t>ΕΝΤΥΠΟ ΟΙΚΟΝΟΜΙΚΗΣ ΠΡΟΣΦΟΡΑΣ ΓΙΑ</w:t>
      </w:r>
    </w:p>
    <w:p w:rsidR="002A41B1" w:rsidRPr="004B49AD" w:rsidRDefault="004B49AD" w:rsidP="004B49AD">
      <w:pPr>
        <w:widowControl w:val="0"/>
        <w:tabs>
          <w:tab w:val="left" w:pos="90"/>
          <w:tab w:val="left" w:pos="4987"/>
        </w:tabs>
        <w:suppressAutoHyphens/>
        <w:autoSpaceDE w:val="0"/>
        <w:spacing w:before="56"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ar-SA"/>
        </w:rPr>
      </w:pPr>
      <w:r w:rsidRPr="004B49AD">
        <w:rPr>
          <w:rFonts w:ascii="Trebuchet MS" w:eastAsia="Times New Roman" w:hAnsi="Trebuchet MS" w:cs="Arial"/>
          <w:b/>
          <w:sz w:val="24"/>
          <w:szCs w:val="24"/>
          <w:lang w:eastAsia="ar-SA"/>
        </w:rPr>
        <w:t>ΑΣΦΑΛΙΣΗ ΟΧΗΜΑΤΩΝ &amp; ΜΗΧΑΝΗΜΑΤΩΝ ΕΡΓΟΥ, ΕΤΟΥΣ 2024</w:t>
      </w:r>
    </w:p>
    <w:p w:rsidR="002A41B1" w:rsidRPr="004B49AD" w:rsidRDefault="002A41B1" w:rsidP="006025D6">
      <w:pPr>
        <w:widowControl w:val="0"/>
        <w:tabs>
          <w:tab w:val="left" w:pos="90"/>
          <w:tab w:val="left" w:pos="4987"/>
        </w:tabs>
        <w:suppressAutoHyphens/>
        <w:autoSpaceDE w:val="0"/>
        <w:spacing w:before="56" w:after="0" w:line="240" w:lineRule="auto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6025D6" w:rsidRPr="004B49AD" w:rsidRDefault="006025D6" w:rsidP="006025D6">
      <w:pPr>
        <w:widowControl w:val="0"/>
        <w:tabs>
          <w:tab w:val="left" w:pos="90"/>
          <w:tab w:val="left" w:pos="4987"/>
        </w:tabs>
        <w:suppressAutoHyphens/>
        <w:autoSpaceDE w:val="0"/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645540" w:rsidRPr="004B49AD" w:rsidRDefault="00645540" w:rsidP="004B49AD">
      <w:pPr>
        <w:spacing w:before="40" w:after="40" w:line="600" w:lineRule="auto"/>
        <w:jc w:val="center"/>
        <w:rPr>
          <w:rFonts w:ascii="Trebuchet MS" w:hAnsi="Trebuchet MS"/>
          <w:sz w:val="20"/>
          <w:szCs w:val="20"/>
          <w:lang w:eastAsia="el-GR"/>
        </w:rPr>
      </w:pPr>
      <w:r w:rsidRPr="004B49AD">
        <w:rPr>
          <w:rFonts w:ascii="Trebuchet MS" w:hAnsi="Trebuchet MS" w:cs="Cambria"/>
          <w:sz w:val="20"/>
          <w:szCs w:val="20"/>
          <w:lang w:eastAsia="el-GR"/>
        </w:rPr>
        <w:t>Ε</w:t>
      </w:r>
      <w:r w:rsidRPr="004B49AD">
        <w:rPr>
          <w:rFonts w:ascii="Trebuchet MS" w:hAnsi="Trebuchet MS" w:cs="Palatino"/>
          <w:sz w:val="20"/>
          <w:szCs w:val="20"/>
          <w:lang w:eastAsia="el-GR"/>
        </w:rPr>
        <w:t>π</w:t>
      </w:r>
      <w:r w:rsidRPr="004B49AD">
        <w:rPr>
          <w:rFonts w:ascii="Trebuchet MS" w:hAnsi="Trebuchet MS" w:cs="Cambria"/>
          <w:sz w:val="20"/>
          <w:szCs w:val="20"/>
          <w:lang w:eastAsia="el-GR"/>
        </w:rPr>
        <w:t>ωνυμία</w:t>
      </w:r>
      <w:r w:rsidRPr="004B49AD">
        <w:rPr>
          <w:rFonts w:ascii="Trebuchet MS" w:hAnsi="Trebuchet MS"/>
          <w:sz w:val="20"/>
          <w:szCs w:val="20"/>
          <w:lang w:eastAsia="el-GR"/>
        </w:rPr>
        <w:t xml:space="preserve"> </w:t>
      </w:r>
      <w:r w:rsidRPr="004B49AD">
        <w:rPr>
          <w:rFonts w:ascii="Trebuchet MS" w:hAnsi="Trebuchet MS" w:cs="Cambria"/>
          <w:sz w:val="20"/>
          <w:szCs w:val="20"/>
          <w:lang w:eastAsia="el-GR"/>
        </w:rPr>
        <w:t>Οικονομικού</w:t>
      </w:r>
      <w:r w:rsidRPr="004B49AD">
        <w:rPr>
          <w:rFonts w:ascii="Trebuchet MS" w:hAnsi="Trebuchet MS"/>
          <w:sz w:val="20"/>
          <w:szCs w:val="20"/>
          <w:lang w:eastAsia="el-GR"/>
        </w:rPr>
        <w:t xml:space="preserve"> </w:t>
      </w:r>
      <w:r w:rsidRPr="004B49AD">
        <w:rPr>
          <w:rFonts w:ascii="Trebuchet MS" w:hAnsi="Trebuchet MS" w:cs="Cambria"/>
          <w:sz w:val="20"/>
          <w:szCs w:val="20"/>
          <w:lang w:eastAsia="el-GR"/>
        </w:rPr>
        <w:t>Φορέα</w:t>
      </w:r>
      <w:r w:rsidRPr="004B49AD">
        <w:rPr>
          <w:rFonts w:ascii="Trebuchet MS" w:hAnsi="Trebuchet MS"/>
          <w:sz w:val="20"/>
          <w:szCs w:val="20"/>
          <w:lang w:eastAsia="el-GR"/>
        </w:rPr>
        <w:t xml:space="preserve">: </w:t>
      </w:r>
      <w:r w:rsidRPr="004B49AD">
        <w:rPr>
          <w:rFonts w:ascii="Trebuchet MS" w:hAnsi="Trebuchet MS" w:cs="Palatino"/>
          <w:sz w:val="21"/>
          <w:szCs w:val="21"/>
          <w:lang w:eastAsia="el-GR"/>
        </w:rPr>
        <w:t>…………………………………………………………………………………</w:t>
      </w:r>
    </w:p>
    <w:p w:rsidR="00645540" w:rsidRPr="004B49AD" w:rsidRDefault="00645540" w:rsidP="004B49AD">
      <w:pPr>
        <w:spacing w:before="40" w:after="40" w:line="600" w:lineRule="auto"/>
        <w:jc w:val="center"/>
        <w:rPr>
          <w:rFonts w:ascii="Trebuchet MS" w:hAnsi="Trebuchet MS"/>
          <w:sz w:val="20"/>
          <w:szCs w:val="20"/>
          <w:lang w:eastAsia="el-GR"/>
        </w:rPr>
      </w:pPr>
      <w:r w:rsidRPr="004B49AD">
        <w:rPr>
          <w:rFonts w:ascii="Trebuchet MS" w:hAnsi="Trebuchet MS" w:cs="Cambria"/>
          <w:sz w:val="20"/>
          <w:szCs w:val="20"/>
          <w:lang w:eastAsia="el-GR"/>
        </w:rPr>
        <w:t>Δ</w:t>
      </w:r>
      <w:r w:rsidRPr="004B49AD">
        <w:rPr>
          <w:rFonts w:ascii="Trebuchet MS" w:hAnsi="Trebuchet MS"/>
          <w:sz w:val="20"/>
          <w:szCs w:val="20"/>
          <w:lang w:eastAsia="el-GR"/>
        </w:rPr>
        <w:t>/</w:t>
      </w:r>
      <w:r w:rsidRPr="004B49AD">
        <w:rPr>
          <w:rFonts w:ascii="Trebuchet MS" w:hAnsi="Trebuchet MS" w:cs="Cambria"/>
          <w:sz w:val="20"/>
          <w:szCs w:val="20"/>
          <w:lang w:eastAsia="el-GR"/>
        </w:rPr>
        <w:t>νση</w:t>
      </w:r>
      <w:r w:rsidRPr="004B49AD">
        <w:rPr>
          <w:rFonts w:ascii="Trebuchet MS" w:hAnsi="Trebuchet MS"/>
          <w:sz w:val="20"/>
          <w:szCs w:val="20"/>
          <w:lang w:eastAsia="el-GR"/>
        </w:rPr>
        <w:t xml:space="preserve">: </w:t>
      </w:r>
      <w:r w:rsidRPr="004B49AD">
        <w:rPr>
          <w:rFonts w:ascii="Trebuchet MS" w:hAnsi="Trebuchet MS" w:cs="Palatino"/>
          <w:sz w:val="21"/>
          <w:szCs w:val="21"/>
          <w:lang w:eastAsia="el-GR"/>
        </w:rPr>
        <w:t>……………………………………….……………………………………………………………………………</w:t>
      </w:r>
      <w:r w:rsidRPr="004B49AD">
        <w:rPr>
          <w:rFonts w:ascii="Trebuchet MS" w:hAnsi="Trebuchet MS"/>
          <w:sz w:val="21"/>
          <w:szCs w:val="21"/>
          <w:lang w:eastAsia="el-GR"/>
        </w:rPr>
        <w:t>.</w:t>
      </w:r>
    </w:p>
    <w:p w:rsidR="00645540" w:rsidRPr="004B49AD" w:rsidRDefault="00645540" w:rsidP="004B49AD">
      <w:pPr>
        <w:spacing w:before="40" w:after="40" w:line="600" w:lineRule="auto"/>
        <w:jc w:val="center"/>
        <w:rPr>
          <w:rFonts w:ascii="Trebuchet MS" w:hAnsi="Trebuchet MS" w:cs="Palatino"/>
          <w:sz w:val="20"/>
          <w:szCs w:val="20"/>
          <w:lang w:eastAsia="el-GR"/>
        </w:rPr>
      </w:pPr>
      <w:r w:rsidRPr="004B49AD">
        <w:rPr>
          <w:rFonts w:ascii="Trebuchet MS" w:hAnsi="Trebuchet MS" w:cs="Cambria"/>
          <w:sz w:val="20"/>
          <w:szCs w:val="20"/>
          <w:lang w:eastAsia="el-GR"/>
        </w:rPr>
        <w:t>ΑΦΜ</w:t>
      </w:r>
      <w:r w:rsidRPr="004B49AD">
        <w:rPr>
          <w:rFonts w:ascii="Trebuchet MS" w:hAnsi="Trebuchet MS"/>
          <w:sz w:val="20"/>
          <w:szCs w:val="20"/>
          <w:lang w:eastAsia="el-GR"/>
        </w:rPr>
        <w:t xml:space="preserve">: </w:t>
      </w:r>
      <w:r w:rsidRPr="004B49AD">
        <w:rPr>
          <w:rFonts w:ascii="Trebuchet MS" w:hAnsi="Trebuchet MS" w:cs="Palatino"/>
          <w:sz w:val="21"/>
          <w:szCs w:val="21"/>
          <w:lang w:eastAsia="el-GR"/>
        </w:rPr>
        <w:t>……………………………………</w:t>
      </w:r>
      <w:r w:rsidRPr="004B49AD">
        <w:rPr>
          <w:rFonts w:ascii="Trebuchet MS" w:hAnsi="Trebuchet MS"/>
          <w:sz w:val="20"/>
          <w:szCs w:val="20"/>
          <w:lang w:eastAsia="el-GR"/>
        </w:rPr>
        <w:t xml:space="preserve"> </w:t>
      </w:r>
      <w:r w:rsidRPr="004B49AD">
        <w:rPr>
          <w:rFonts w:ascii="Trebuchet MS" w:hAnsi="Trebuchet MS" w:cs="Cambria"/>
          <w:sz w:val="20"/>
          <w:szCs w:val="20"/>
          <w:lang w:eastAsia="el-GR"/>
        </w:rPr>
        <w:t>Νόμιμος</w:t>
      </w:r>
      <w:r w:rsidRPr="004B49AD">
        <w:rPr>
          <w:rFonts w:ascii="Trebuchet MS" w:hAnsi="Trebuchet MS"/>
          <w:sz w:val="20"/>
          <w:szCs w:val="20"/>
          <w:lang w:eastAsia="el-GR"/>
        </w:rPr>
        <w:t xml:space="preserve"> </w:t>
      </w:r>
      <w:r w:rsidRPr="004B49AD">
        <w:rPr>
          <w:rFonts w:ascii="Trebuchet MS" w:hAnsi="Trebuchet MS" w:cs="Cambria"/>
          <w:sz w:val="20"/>
          <w:szCs w:val="20"/>
          <w:lang w:eastAsia="el-GR"/>
        </w:rPr>
        <w:t>Εκ</w:t>
      </w:r>
      <w:r w:rsidRPr="004B49AD">
        <w:rPr>
          <w:rFonts w:ascii="Trebuchet MS" w:hAnsi="Trebuchet MS" w:cs="Palatino"/>
          <w:sz w:val="20"/>
          <w:szCs w:val="20"/>
          <w:lang w:eastAsia="el-GR"/>
        </w:rPr>
        <w:t>π</w:t>
      </w:r>
      <w:r w:rsidRPr="004B49AD">
        <w:rPr>
          <w:rFonts w:ascii="Trebuchet MS" w:hAnsi="Trebuchet MS" w:cs="Cambria"/>
          <w:sz w:val="20"/>
          <w:szCs w:val="20"/>
          <w:lang w:eastAsia="el-GR"/>
        </w:rPr>
        <w:t>ρόσω</w:t>
      </w:r>
      <w:r w:rsidRPr="004B49AD">
        <w:rPr>
          <w:rFonts w:ascii="Trebuchet MS" w:hAnsi="Trebuchet MS" w:cs="Palatino"/>
          <w:sz w:val="20"/>
          <w:szCs w:val="20"/>
          <w:lang w:eastAsia="el-GR"/>
        </w:rPr>
        <w:t>π</w:t>
      </w:r>
      <w:r w:rsidRPr="004B49AD">
        <w:rPr>
          <w:rFonts w:ascii="Trebuchet MS" w:hAnsi="Trebuchet MS" w:cs="Cambria"/>
          <w:sz w:val="20"/>
          <w:szCs w:val="20"/>
          <w:lang w:eastAsia="el-GR"/>
        </w:rPr>
        <w:t>ος</w:t>
      </w:r>
      <w:r w:rsidRPr="004B49AD">
        <w:rPr>
          <w:rFonts w:ascii="Trebuchet MS" w:hAnsi="Trebuchet MS"/>
          <w:sz w:val="20"/>
          <w:szCs w:val="20"/>
          <w:lang w:eastAsia="el-GR"/>
        </w:rPr>
        <w:t xml:space="preserve">: </w:t>
      </w:r>
      <w:r w:rsidRPr="004B49AD">
        <w:rPr>
          <w:rFonts w:ascii="Trebuchet MS" w:hAnsi="Trebuchet MS" w:cs="Palatino"/>
          <w:sz w:val="21"/>
          <w:szCs w:val="21"/>
          <w:lang w:eastAsia="el-GR"/>
        </w:rPr>
        <w:t>……</w:t>
      </w:r>
      <w:r w:rsidRPr="004B49AD">
        <w:rPr>
          <w:rFonts w:ascii="Trebuchet MS" w:hAnsi="Trebuchet MS"/>
          <w:sz w:val="21"/>
          <w:szCs w:val="21"/>
          <w:lang w:eastAsia="el-GR"/>
        </w:rPr>
        <w:t>..</w:t>
      </w:r>
      <w:r w:rsidRPr="004B49AD">
        <w:rPr>
          <w:rFonts w:ascii="Trebuchet MS" w:hAnsi="Trebuchet MS" w:cs="Palatino"/>
          <w:sz w:val="21"/>
          <w:szCs w:val="21"/>
          <w:lang w:eastAsia="el-GR"/>
        </w:rPr>
        <w:t>……………………………………….</w:t>
      </w:r>
    </w:p>
    <w:p w:rsidR="00645540" w:rsidRPr="004B49AD" w:rsidRDefault="00645540" w:rsidP="004B49AD">
      <w:pPr>
        <w:spacing w:before="40" w:after="40" w:line="600" w:lineRule="auto"/>
        <w:jc w:val="center"/>
        <w:rPr>
          <w:rFonts w:ascii="Trebuchet MS" w:hAnsi="Trebuchet MS"/>
          <w:sz w:val="20"/>
          <w:szCs w:val="20"/>
          <w:lang w:eastAsia="el-GR"/>
        </w:rPr>
      </w:pPr>
      <w:r w:rsidRPr="004B49AD">
        <w:rPr>
          <w:rFonts w:ascii="Trebuchet MS" w:hAnsi="Trebuchet MS" w:cs="Cambria"/>
          <w:sz w:val="20"/>
          <w:szCs w:val="20"/>
          <w:lang w:eastAsia="el-GR"/>
        </w:rPr>
        <w:t>Ημερομηνία</w:t>
      </w:r>
      <w:r w:rsidRPr="004B49AD">
        <w:rPr>
          <w:rFonts w:ascii="Trebuchet MS" w:hAnsi="Trebuchet MS"/>
          <w:sz w:val="20"/>
          <w:szCs w:val="20"/>
          <w:lang w:eastAsia="el-GR"/>
        </w:rPr>
        <w:t xml:space="preserve">: </w:t>
      </w:r>
      <w:r w:rsidRPr="004B49AD">
        <w:rPr>
          <w:rFonts w:ascii="Trebuchet MS" w:hAnsi="Trebuchet MS" w:cs="Palatino"/>
          <w:sz w:val="21"/>
          <w:szCs w:val="21"/>
          <w:lang w:eastAsia="el-GR"/>
        </w:rPr>
        <w:t>………………………..……………………………………………………………………………………</w:t>
      </w:r>
    </w:p>
    <w:p w:rsidR="006025D6" w:rsidRPr="004B49AD" w:rsidRDefault="006025D6" w:rsidP="000961DD">
      <w:pPr>
        <w:widowControl w:val="0"/>
        <w:suppressAutoHyphens/>
        <w:autoSpaceDE w:val="0"/>
        <w:spacing w:after="0" w:line="600" w:lineRule="auto"/>
        <w:ind w:firstLine="720"/>
        <w:jc w:val="both"/>
        <w:rPr>
          <w:rFonts w:ascii="Trebuchet MS" w:eastAsia="Times New Roman" w:hAnsi="Trebuchet MS" w:cs="Arial"/>
          <w:sz w:val="20"/>
          <w:szCs w:val="20"/>
          <w:lang w:val="en-US"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1336"/>
        <w:gridCol w:w="1280"/>
        <w:gridCol w:w="2154"/>
        <w:gridCol w:w="2084"/>
        <w:gridCol w:w="1928"/>
        <w:gridCol w:w="1510"/>
        <w:gridCol w:w="1045"/>
        <w:gridCol w:w="1417"/>
        <w:gridCol w:w="2063"/>
      </w:tblGrid>
      <w:tr w:rsidR="00662B44" w:rsidRPr="00242CC4" w:rsidTr="00662B44">
        <w:trPr>
          <w:trHeight w:val="153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CC4" w:rsidRPr="00242CC4" w:rsidRDefault="00242CC4" w:rsidP="002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CC4" w:rsidRPr="00242CC4" w:rsidRDefault="00242CC4" w:rsidP="002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ΑΡ.ΚΥΚΛΟΦ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CC4" w:rsidRPr="00242CC4" w:rsidRDefault="00242CC4" w:rsidP="002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ΜΑΡΚΑ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CC4" w:rsidRPr="00242CC4" w:rsidRDefault="00242CC4" w:rsidP="002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ΜΟΝΤΕΛΟ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CC4" w:rsidRPr="00242CC4" w:rsidRDefault="00242CC4" w:rsidP="002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ΠΛΑΙΣΙΟΥ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CC4" w:rsidRPr="00242CC4" w:rsidRDefault="00242CC4" w:rsidP="002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CC4" w:rsidRPr="00242CC4" w:rsidRDefault="00242CC4" w:rsidP="002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ΦΟΡΟΛΟΓΙΣΙΜΟΙ ΙΠΠΟΙ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CC4" w:rsidRPr="00242CC4" w:rsidRDefault="00242CC4" w:rsidP="002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ΥΠΗΡΕΣΙΑ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CC4" w:rsidRPr="006D0EBC" w:rsidRDefault="00242CC4" w:rsidP="004B4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D0E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ΜΙΚΤΑ ΑΣΦΑΛΙΣΤΡΑ ΕΩΣ ΑΠΟ 2/7/202</w:t>
            </w:r>
            <w:r w:rsidR="004B49AD" w:rsidRPr="006D0E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</w:t>
            </w:r>
            <w:r w:rsidRPr="006D0E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ΕΩΣ 2/7/202</w:t>
            </w:r>
            <w:r w:rsidR="004B49AD" w:rsidRPr="006D0E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  <w:r w:rsidRPr="006D0E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(ΑΡΙΘΜΗΤΙΚΩΣ)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CC4" w:rsidRPr="006D0EBC" w:rsidRDefault="00242CC4" w:rsidP="004B4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D0E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ΜΙΚΤΑ ΑΣΦΑΛΙΣΤΡΑ ΕΩΣ ΑΠΟ 2/7/202</w:t>
            </w:r>
            <w:r w:rsidR="004B49AD" w:rsidRPr="006D0E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</w:t>
            </w:r>
            <w:r w:rsidRPr="006D0E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ΕΩΣ 2/7/202</w:t>
            </w:r>
            <w:r w:rsidR="004B49AD" w:rsidRPr="006D0E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  <w:r w:rsidRPr="006D0E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(ΟΛΟΓΡΑΦΩΣ)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ANO-521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DAELIM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CB4  016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KMYCB4BLS4C001158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ΔΙΚΥΚΛΟ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KHH-4917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LANCIA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LANCIA DELTA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ZLAB4400001096533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ΕΠΙΒΑΤΙΚΟ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ΚΗΗ-4915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CITROEN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VF7SC8FP0CA545819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ΕΠΙΒΑΤΙΚΟ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ΚΗΗ-4916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CITROEN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VF7SC8FP0CA545820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ΕΠΙΒΑΤΙΚΟ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ΚΗΗ-9773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FIAT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FIAT DOBLO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ZFA26300006J33363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ΕΠΙΒΑΤΙΚΟ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7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AEE-294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QJIANG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LBBT131169B571720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ΔΙΚΥΚΛΟ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7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AEE-295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QJIANG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LBBT131159B571711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ΔΙΚΥΚΛΟ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AEE-296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QJIANG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LBBT131168B420178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ΔΙΚΥΚΛΟ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HKX-3653 (ΚΑΡΟΤΣΑ)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TRAILOR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SYY3AX (DA ΗΜΙΡΥΜΟΥΛΚΟΥΜΕΝΟ)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VFNSYY3AX8RXX0159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ΕΠΙΚΑΘΗΜΕΝΟ (ΚΑΡΟΤΣΑ)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HKX-3654 (ΚΑΡΟΤΣΑ)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TRAILOR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SYY3AX (DA ΗΜΙΡΥΜΟΥΛΚΟΥΜΕΝΟ)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VFNSYY3AX8RXX0156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ΕΠΙΚΑΘΗΜΕΝΟ (ΚΑΡΟΤΣΑ)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ΤΑ-29335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TS-INDUSTRIE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WS/23DT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VKH202240NK000003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ΡΥΜΟΥΛΚΟΥΜΕΝΟΣ ΚΛΑΔΟΤΕΜΑΧΙΣΤΗΣ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ΤΑ-29336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TS-INDUSTRIE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WS/23DT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VKH202240NK000004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ΡΥΜΟΥΛΚΟΥΜΕΝΟΣ ΚΛΑΔΟΤΕΜΑΧΙΣΤΗΣ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KHH-4025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3351 S4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WDB9341611L369369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ΕΛΚΥΣΤΗΡΑΣ &amp; ΕΠΙΚΑΘΗΜΕΝΟ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7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KHH-4026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3351 S 6Χ4 -934.16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WDB9341611L370431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ΕΛΚΥΣΤΗΡΑΣ &amp; ΕΠΙΚΑΘΗΜΕΝΟ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KHH-4902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MERCEDES-BENZ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1824K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WDB9525031L387001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ΑΠΟΡΡΙΜΜΑΤΟΦΟΡΟ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KHH-4918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ISUZU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NPR75-V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JAANPR75HA7100310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ΑΠΟΡΡΙΜΜΑΤΟΦΟΡΟ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KHH-4919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L200 - KA0T(AV1NAAA5NJ5A)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MMCJNKB40D824539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 PICK-UP 4X4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ΚΗΗ-4948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NP300 NAVARA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VSKBTND23U0162767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Ανοικ. Φορτηγό 4X4 , 1tn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ΚΗΗ-4949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IVECO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IG160E2CA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ZCFA81MN402715160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ΚΗΗ-9768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DAF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L2EN3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XLRAEL3700L512023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ΥΔΡΟΦΟΡΑ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ΚΗΗ-9766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CHK1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NM0KKXT6KMA97805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ΑΠΟΡΡΙΜΑΤΟΦΟΡΟ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ΚΗΗ-9767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PIAGGIO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ZAPS90AGW00004264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ΑΠΟΡΡΙΜΜΑΤΟΦΟΡΟ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9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ΚΗΗ-9783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ΚΑΟΥΣΗΣ Α.Ε.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L2EN3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XLRAEL2700L525279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ΑΠΟΡΡΙΜ/ΦΟΡΟ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KHH-4934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ISUZU-ΣΠΑΝΟΣ ΑΝΤΩΝΙΟΣ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N2R-75D -B8CHMC0262CE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JAANPR75HJ7101936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ΦΟΡΤΗΓΟ-ΓΕΡΑΝΟΦΟΡΟ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ΚΗΗ-4941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CHK1 1833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NM0KKXTP6KLL96335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ΑΠΟΡΡΙΜΜΑΤΟΦΟΡΟ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KHI-8745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IVECO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  <w:lang w:val="en-US"/>
              </w:rPr>
            </w:pPr>
            <w:r w:rsidRPr="006D0EBC">
              <w:rPr>
                <w:rFonts w:ascii="Trebuchet MS" w:hAnsi="Trebuchet MS" w:cs="Calibri"/>
                <w:color w:val="000000"/>
                <w:sz w:val="18"/>
                <w:szCs w:val="18"/>
                <w:lang w:val="en-US"/>
              </w:rPr>
              <w:t>160E25 H ML 160E25 - A1NM02_TMC160C160DS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ZCFA1MJ0402558219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ΑΠΟΡΡΙΜΜΑΤΟΦΟΡΟ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KHI-8750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MERCEDES-BENZ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WDB9301421L383760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ΑΠΟΡΡΙΜΜΑΤΟΦΟΡΟ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KHY-4789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FIAT-IVECO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150 E18  044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ZCFA1LD0002170120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ΑΠΟΡΡΙΜΜΑΤΟΦΟΡΟ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KHY-9805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L200  007 - K74TCENDFL6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MMBCNK7OYD023416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Φορτηγό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KHY-9806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FIAT-IVECO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A1LD00/1  067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ZCFA1LD0002325390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ΑΠΟΡΡΙΜΜΑΤΟΦΟΡΟ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KHY-9812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1828 K  630 - 952.50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WDB9525031K728908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ΑΠΟΡΡΙΜΜΑΤΟΦΟΡΟ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KHY-9813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NISSAN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CABSTAR  209-TL45/2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VWASBFTL012148943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ΑΠΟΡΡΙΜΜΑΤΟΦΟΡΟ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KHY-9818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PICK-UP  140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JN1BPGD22U0033341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KHY-9823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1832 K  949-  932.00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WDB9320031L082779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ΑΠΟΡΡΙΜΜΑΤΟΦΟΡΟ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KHY-9824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1832 K  949 (932.00)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WDB9320031L082546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ΑΠΟΡΡΙΜΜΑΤΟΦΟΡΟ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KHY-9825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TD  OOB--FB83BE4SL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TYBFB83BE4DT02966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 ΑΝΑΤΡΕΠΟΜΕΝΟ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KHY-9849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DAIMLER-CHRYSLER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1828 K - 952.50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WDB9525031K802732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ΑΠΟΡΡΙΜΜΑΤΟΦΟΡΟ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ΚΗΙ-6457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Citroen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Jumper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VF77BTMNB17426084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ΑΣΘΕΝΟΦΟΡΟ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KHY-9833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IVECO-MAGIRUS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WJMBIVMT00C064099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ME-98189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DAIMLER CHRYSLER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1222/36 4X2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WDB9700531L225558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ΚΑΔΟΠΛΥΝΤΗΡΙΟ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ME-122009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MERCEDES BENZ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UNIMOG U2450L/38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WDB4371361W175735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ΠΥΡΟΣΒΕΣΤΙΚΟ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ΜΕ-142071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JCB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430 TAB5-55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JCB3CX4TJM3012758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ΕΚΣΚΑΦΕΑΣ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ME-111574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F24.25.45 (CABSTAR 45.13)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VWASHTF2481061352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ΚΑΛΑΘΟΦΟΡΟ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ME-114556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RCM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BOXER D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172289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ΣΑΡΩΘΡΟ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ME-39504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FOREDIL MACHINE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AMBIENTE CE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6484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ΕΚΣΚΑΦΕΑΣ ΦΟΡΤΩΤΗΣ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ME-39507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CATERPILAR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D6H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4LG00954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ΠΡΟΩΘΗΤΗΣ ΓAIΩΝ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ME-75028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DULEVO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5000A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5000A00590/50101896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ΣΑΡΩΘΡΟ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ΜΕ-143989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VENIERI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1810(7.63D)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VEN01810AMHD18058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ΦΟΡΤΩΤΗΣ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ΜΕ-143990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ΒΟΒCAT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S-86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B56R11188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ΦΟΡΤΩΤΑΚΙ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AEB-613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JC33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MLHJC33AX65209319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ΔΙΚΥΚΛΟ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AEB-614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JC33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MLHJC33A065205926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ΔΙΚΥΚΛΟ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KHH-4904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FUSION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WF0UXXGAJU4C45350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ΕΠΙΒΑΤΗΓΟ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KHH-4905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FIAT-IVECO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ML150E24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ZCFA1LJ0102395186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KHH-4910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MAZDA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B2500 4X2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JMZUF1YL200716125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KHH-4911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MAZDA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B2500 CABPLUS 4Χ4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JMZUN8D320W126234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KHH-4912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MMBCNK6401D049506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KHH-4913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MMBCNK740XD019516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 4x4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KHH-4914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MMBCNK6401D055485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KHI-8746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MMBYNK740WD055256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 4x4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KHI-8719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KLH28L-SBMRHW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JT121JK2800019954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ΚΗΗ-9774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NP300 NAVARA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VSKBTND23U0165513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Ανοικ. Φορτηγό 4X4 , 1tn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TME-1684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DAYTONA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DY50A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XG8DY050DD7013141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ΔΙΚΥΚΛΟ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ME-84548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DAIMLER CHRYSLER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930.20 (2541L 6X2)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WDB9302031L095872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ΑΠΟΦΡΑΚΤΙΚΟ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ΜΕ-142061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JCB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8025ZTS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JCB08025LJ2696606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ΕΚΣΚΑΦΕΑΣ-ΦΟΡΤΩΤΗΣ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KHH-4940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KB121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MMCENKB409D005885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ANX-867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SUZUKI P.T. IND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SHOGUN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MHDFD110DVJ437155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ΔΙΚΥΚΛΟ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ME-114591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JCB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JCB08018J81321305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ΕΚΣΚΑΦΕΑΣ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KHI-8703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PRIMERA 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SJNBAAP10V0466682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ΕΠΙΒΑΤΙΚΟ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KHI-8705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NISSAN KUBISTAR N1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VNVF10SAFUU030308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KHI-8706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NISSAN KUBISTAR N1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VNVF10SAFUU030307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KHI-8708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TGS 26.360 6X4 BB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WMA26SZZ59M536004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ΑΝΑΤΡ ΦΟΡΤΗΓΟ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KHI-8709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VOLVO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YV2VBLOAX9B540151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KHI-8710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CPUD22T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JN1CPUD22U0162734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74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KHI-8743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APUD22T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JN1APUD22U0056251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KHI-8744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KUBISTAR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VNVF10SAFUU032632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KHY-2492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L200U11TUNSIG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JMBONK110LP000424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77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KHY-9803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FIAT-IVECO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MP 190E 30W   030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WJMB1VMT00C063579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 ΑΝΑΤΡΕΠΟΜΕΝΟ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KHY-9811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L200  011-K74TCENDFL6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MMBCNK740YDO28940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 (Πυροσβεστικό)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KHY-9817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CANTER  032-FB634D4SL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TYBFB634D4DS21232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 ΑΝΑΤΡΕΠΟΜΕΝΟ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KHY-9819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RENAULT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KANGOO  668- FCOBAF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VF1FC0BAF31901159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 ΚΛΕΙΣΤΟ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KHY-9838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PAJERO (JEEP)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JMP0NH77W1X008013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ΕΠΙΒΑΤΙΚΟ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ME-110252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CATERPILLAR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D4K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CAT00D4KEMMM00426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ΠΡΟΩΘΗΤΗΣ ΓΑΙΩΝ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83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ME-114558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JCB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3SX4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JCBCX04V91616783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ΕΚΣΚΑΦΕΑΣ - ΦΟΡΤΩΤΗΣ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84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ME-114559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JCB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4362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JCB43620A91410475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ΦΟΡΤΩΤΗΣ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ME-39508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JCB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3CX4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3CX-4/320302/P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ΕΚΣΚΑΦΕΑΣ ΦΟΡΤΩΤΗΣ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02.20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86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ME-39524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KOMATSU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WB93R-2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FKI93F20898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ΕΚΣΚΑΦΕΑΣ-ΦΟΡΤΩΤΗΣ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87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ME-90935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VOLVO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G710B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X037844X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ΙΣΟΠΕΔΩΤΗΣ ΓΑΙΩΝ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ME-90948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CASE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40XT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JAF412320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ΦΟΡΤΩΤΑΚΙ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4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ME-90949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INGERSOLL RAND ABG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DD-14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188680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ΟΔΟΣΤΡΩΤΗΡΑΣ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ME-90950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MERLO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DBM 2500 EV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B5336168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ΑΥΤΟΦΟΡΤΩΝΟΜΕΝΗ ΜΠΕΤΟΝΙΕΡΑ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ME-98176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BOBCAT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 250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531011279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ΦΟΡΤΩΤΑΚΙ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AEI-187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QJIANG KEEWAY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MATRIX PLUS CI - L23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LBBL23009FB599402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ΔΙΚΥΚΛΟ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KHH-4932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SUZUKI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JIMNY- FJ- B43V-5MT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JSAFJB43V00660142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ΔΗΜΟΤΙΚΗ ΑΣΤΥΝΟΜΙΑ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KHI-8742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NV200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VSKYBAM20U0004277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 ΚΛΕΙΣΤΟ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KHY-9814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HYUNDAI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MATRIX  595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KMHPM81CP2U074612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ΕΠΙΒΑΤΗΓΟ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KHY-9822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HYUNDAI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H-1  749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NLJWWH7WP5Z032225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ΛΕΩΦΟΡΕΙΟ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KHY-9830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MAZDA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B2600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JMZUF8UE200719978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 PICK-UP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KHY-9839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L200 007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MMBCNK740OYD036804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ΦΟΡΤΗΓΟ (Πυροσβεστικό)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62B44" w:rsidRPr="00242CC4" w:rsidTr="00662B4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KHY-9842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FIAT-IVECO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A 45-12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ZCF04580105284384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ΛΕΩΦΟΡΕΙΟ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Default="006D0EBC" w:rsidP="006D0EBC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02.70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BC" w:rsidRPr="00242CC4" w:rsidRDefault="006D0EBC" w:rsidP="006D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42CC4" w:rsidRPr="00242CC4" w:rsidTr="00662B44">
        <w:trPr>
          <w:trHeight w:val="375"/>
        </w:trPr>
        <w:tc>
          <w:tcPr>
            <w:tcW w:w="38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4" w:rsidRPr="006C096A" w:rsidRDefault="00242CC4" w:rsidP="00242CC4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bookmarkStart w:id="0" w:name="_GoBack"/>
            <w:r w:rsidRPr="006C096A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  <w:bookmarkEnd w:id="0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4" w:rsidRPr="00242CC4" w:rsidRDefault="00242CC4" w:rsidP="002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C4" w:rsidRPr="00242CC4" w:rsidRDefault="00242CC4" w:rsidP="002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42C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:rsidR="00DB368D" w:rsidRDefault="00DB368D" w:rsidP="000961DD">
      <w:pPr>
        <w:jc w:val="center"/>
        <w:rPr>
          <w:rFonts w:ascii="Cambria" w:hAnsi="Cambria" w:cs="Cambria"/>
          <w:sz w:val="21"/>
          <w:szCs w:val="21"/>
        </w:rPr>
      </w:pPr>
    </w:p>
    <w:p w:rsidR="00DB368D" w:rsidRPr="004B49AD" w:rsidRDefault="00DB368D" w:rsidP="000961DD">
      <w:pPr>
        <w:jc w:val="center"/>
        <w:rPr>
          <w:rFonts w:ascii="Trebuchet MS" w:hAnsi="Trebuchet MS" w:cs="Cambria"/>
          <w:sz w:val="21"/>
          <w:szCs w:val="21"/>
        </w:rPr>
      </w:pPr>
    </w:p>
    <w:p w:rsidR="000961DD" w:rsidRPr="004B49AD" w:rsidRDefault="000961DD" w:rsidP="000961DD">
      <w:pPr>
        <w:jc w:val="center"/>
        <w:rPr>
          <w:rFonts w:ascii="Trebuchet MS" w:hAnsi="Trebuchet MS"/>
          <w:sz w:val="21"/>
          <w:szCs w:val="21"/>
        </w:rPr>
      </w:pPr>
      <w:r w:rsidRPr="004B49AD">
        <w:rPr>
          <w:rFonts w:ascii="Trebuchet MS" w:hAnsi="Trebuchet MS" w:cs="Cambria"/>
          <w:sz w:val="21"/>
          <w:szCs w:val="21"/>
        </w:rPr>
        <w:t>Ολογράφως</w:t>
      </w:r>
      <w:r w:rsidRPr="004B49AD">
        <w:rPr>
          <w:rFonts w:ascii="Trebuchet MS" w:hAnsi="Trebuchet MS"/>
          <w:sz w:val="21"/>
          <w:szCs w:val="21"/>
        </w:rPr>
        <w:t xml:space="preserve"> </w:t>
      </w:r>
      <w:r w:rsidRPr="004B49AD">
        <w:rPr>
          <w:rFonts w:ascii="Trebuchet MS" w:hAnsi="Trebuchet MS" w:cs="Cambria"/>
          <w:sz w:val="21"/>
          <w:szCs w:val="21"/>
        </w:rPr>
        <w:t>η</w:t>
      </w:r>
      <w:r w:rsidRPr="004B49AD">
        <w:rPr>
          <w:rFonts w:ascii="Trebuchet MS" w:hAnsi="Trebuchet MS"/>
          <w:sz w:val="21"/>
          <w:szCs w:val="21"/>
        </w:rPr>
        <w:t xml:space="preserve"> </w:t>
      </w:r>
      <w:r w:rsidRPr="004B49AD">
        <w:rPr>
          <w:rFonts w:ascii="Trebuchet MS" w:hAnsi="Trebuchet MS" w:cs="Palatino"/>
          <w:sz w:val="21"/>
          <w:szCs w:val="21"/>
        </w:rPr>
        <w:t>π</w:t>
      </w:r>
      <w:r w:rsidRPr="004B49AD">
        <w:rPr>
          <w:rFonts w:ascii="Trebuchet MS" w:hAnsi="Trebuchet MS" w:cs="Cambria"/>
          <w:sz w:val="21"/>
          <w:szCs w:val="21"/>
        </w:rPr>
        <w:t>ροσφερόμενη</w:t>
      </w:r>
      <w:r w:rsidRPr="004B49AD">
        <w:rPr>
          <w:rFonts w:ascii="Trebuchet MS" w:hAnsi="Trebuchet MS"/>
          <w:sz w:val="21"/>
          <w:szCs w:val="21"/>
        </w:rPr>
        <w:t xml:space="preserve"> </w:t>
      </w:r>
      <w:r w:rsidRPr="004B49AD">
        <w:rPr>
          <w:rFonts w:ascii="Trebuchet MS" w:hAnsi="Trebuchet MS" w:cs="Cambria"/>
          <w:sz w:val="21"/>
          <w:szCs w:val="21"/>
        </w:rPr>
        <w:t>τιμή</w:t>
      </w:r>
      <w:r w:rsidRPr="004B49AD">
        <w:rPr>
          <w:rFonts w:ascii="Trebuchet MS" w:hAnsi="Trebuchet MS"/>
          <w:sz w:val="21"/>
          <w:szCs w:val="21"/>
        </w:rPr>
        <w:t>:</w:t>
      </w:r>
    </w:p>
    <w:p w:rsidR="000961DD" w:rsidRPr="004B49AD" w:rsidRDefault="000961DD" w:rsidP="000961DD">
      <w:pPr>
        <w:jc w:val="center"/>
        <w:rPr>
          <w:rFonts w:ascii="Trebuchet MS" w:hAnsi="Trebuchet MS"/>
          <w:sz w:val="21"/>
          <w:szCs w:val="21"/>
        </w:rPr>
      </w:pPr>
      <w:r w:rsidRPr="004B49AD">
        <w:rPr>
          <w:rFonts w:ascii="Trebuchet MS" w:hAnsi="Trebuchet MS"/>
          <w:sz w:val="21"/>
          <w:szCs w:val="21"/>
        </w:rPr>
        <w:t>……………………………………………</w:t>
      </w:r>
      <w:r w:rsidR="004B49AD">
        <w:rPr>
          <w:rFonts w:ascii="Trebuchet MS" w:hAnsi="Trebuchet MS"/>
          <w:sz w:val="21"/>
          <w:szCs w:val="21"/>
        </w:rPr>
        <w:t>……………………..</w:t>
      </w:r>
      <w:r w:rsidRPr="004B49AD">
        <w:rPr>
          <w:rFonts w:ascii="Trebuchet MS" w:hAnsi="Trebuchet MS"/>
          <w:sz w:val="21"/>
          <w:szCs w:val="21"/>
        </w:rPr>
        <w:t>…………………………………………………………</w:t>
      </w:r>
    </w:p>
    <w:p w:rsidR="000961DD" w:rsidRPr="004B49AD" w:rsidRDefault="000961DD" w:rsidP="000961DD">
      <w:pPr>
        <w:jc w:val="center"/>
        <w:rPr>
          <w:rFonts w:ascii="Trebuchet MS" w:hAnsi="Trebuchet MS"/>
          <w:sz w:val="21"/>
          <w:szCs w:val="21"/>
        </w:rPr>
      </w:pPr>
    </w:p>
    <w:p w:rsidR="000961DD" w:rsidRPr="004B49AD" w:rsidRDefault="000961DD" w:rsidP="000961DD">
      <w:pPr>
        <w:jc w:val="center"/>
        <w:rPr>
          <w:rFonts w:ascii="Trebuchet MS" w:hAnsi="Trebuchet MS"/>
          <w:sz w:val="21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961DD" w:rsidRPr="004B49AD" w:rsidTr="000961DD">
        <w:trPr>
          <w:jc w:val="center"/>
        </w:trPr>
        <w:tc>
          <w:tcPr>
            <w:tcW w:w="4148" w:type="dxa"/>
            <w:shd w:val="clear" w:color="auto" w:fill="auto"/>
          </w:tcPr>
          <w:p w:rsidR="000961DD" w:rsidRPr="004B49AD" w:rsidRDefault="000961DD" w:rsidP="000961DD">
            <w:pPr>
              <w:jc w:val="center"/>
              <w:rPr>
                <w:rFonts w:ascii="Trebuchet MS" w:eastAsia="Calibri" w:hAnsi="Trebuchet MS"/>
                <w:noProof/>
                <w:sz w:val="21"/>
                <w:szCs w:val="21"/>
              </w:rPr>
            </w:pPr>
            <w:r w:rsidRPr="004B49AD">
              <w:rPr>
                <w:rFonts w:ascii="Trebuchet MS" w:eastAsia="Calibri" w:hAnsi="Trebuchet MS" w:cs="Cambria"/>
                <w:noProof/>
                <w:sz w:val="21"/>
                <w:szCs w:val="21"/>
              </w:rPr>
              <w:t>Ο</w:t>
            </w:r>
            <w:r w:rsidRPr="004B49AD">
              <w:rPr>
                <w:rFonts w:ascii="Trebuchet MS" w:eastAsia="Calibri" w:hAnsi="Trebuchet MS"/>
                <w:noProof/>
                <w:sz w:val="21"/>
                <w:szCs w:val="21"/>
              </w:rPr>
              <w:t xml:space="preserve"> </w:t>
            </w:r>
            <w:r w:rsidRPr="004B49AD">
              <w:rPr>
                <w:rFonts w:ascii="Trebuchet MS" w:eastAsia="Calibri" w:hAnsi="Trebuchet MS" w:cs="Cambria"/>
                <w:noProof/>
                <w:sz w:val="21"/>
                <w:szCs w:val="21"/>
              </w:rPr>
              <w:t>Προσφέρων</w:t>
            </w:r>
          </w:p>
          <w:p w:rsidR="000961DD" w:rsidRPr="004B49AD" w:rsidRDefault="000961DD" w:rsidP="000961DD">
            <w:pPr>
              <w:jc w:val="center"/>
              <w:rPr>
                <w:rFonts w:ascii="Trebuchet MS" w:eastAsia="Calibri" w:hAnsi="Trebuchet MS"/>
                <w:noProof/>
                <w:sz w:val="21"/>
                <w:szCs w:val="21"/>
              </w:rPr>
            </w:pPr>
          </w:p>
          <w:p w:rsidR="000961DD" w:rsidRPr="004B49AD" w:rsidRDefault="000961DD" w:rsidP="000961DD">
            <w:pPr>
              <w:jc w:val="center"/>
              <w:rPr>
                <w:rFonts w:ascii="Trebuchet MS" w:eastAsia="SimSun" w:hAnsi="Trebuchet MS"/>
                <w:iCs/>
                <w:color w:val="5B9BD5"/>
                <w:sz w:val="21"/>
                <w:szCs w:val="21"/>
              </w:rPr>
            </w:pPr>
            <w:r w:rsidRPr="004B49AD">
              <w:rPr>
                <w:rFonts w:ascii="Trebuchet MS" w:eastAsia="Calibri" w:hAnsi="Trebuchet MS"/>
                <w:noProof/>
                <w:sz w:val="21"/>
                <w:szCs w:val="21"/>
              </w:rPr>
              <w:t>_________________________</w:t>
            </w:r>
          </w:p>
          <w:p w:rsidR="000961DD" w:rsidRPr="004B49AD" w:rsidRDefault="000961DD" w:rsidP="000961DD">
            <w:pPr>
              <w:jc w:val="center"/>
              <w:rPr>
                <w:rFonts w:ascii="Trebuchet MS" w:eastAsia="SimSun" w:hAnsi="Trebuchet MS"/>
                <w:iCs/>
                <w:color w:val="5B9BD5"/>
                <w:sz w:val="21"/>
                <w:szCs w:val="21"/>
              </w:rPr>
            </w:pPr>
          </w:p>
          <w:p w:rsidR="000961DD" w:rsidRPr="004B49AD" w:rsidRDefault="000961DD" w:rsidP="000961DD">
            <w:pPr>
              <w:jc w:val="center"/>
              <w:rPr>
                <w:rFonts w:ascii="Trebuchet MS" w:eastAsia="SimSun" w:hAnsi="Trebuchet MS"/>
                <w:iCs/>
                <w:color w:val="5B9BD5"/>
                <w:sz w:val="21"/>
                <w:szCs w:val="21"/>
              </w:rPr>
            </w:pPr>
          </w:p>
        </w:tc>
        <w:tc>
          <w:tcPr>
            <w:tcW w:w="4148" w:type="dxa"/>
            <w:shd w:val="clear" w:color="auto" w:fill="auto"/>
          </w:tcPr>
          <w:p w:rsidR="000961DD" w:rsidRPr="004B49AD" w:rsidRDefault="000961DD" w:rsidP="000961DD">
            <w:pPr>
              <w:jc w:val="center"/>
              <w:rPr>
                <w:rFonts w:ascii="Trebuchet MS" w:eastAsia="SimSun" w:hAnsi="Trebuchet MS"/>
                <w:iCs/>
                <w:color w:val="5B9BD5"/>
                <w:sz w:val="21"/>
                <w:szCs w:val="21"/>
              </w:rPr>
            </w:pPr>
            <w:r w:rsidRPr="004B49AD">
              <w:rPr>
                <w:rFonts w:ascii="Trebuchet MS" w:eastAsia="Calibri" w:hAnsi="Trebuchet MS"/>
                <w:noProof/>
                <w:sz w:val="21"/>
                <w:szCs w:val="21"/>
                <w:lang w:eastAsia="el-GR"/>
              </w:rPr>
              <w:drawing>
                <wp:inline distT="0" distB="0" distL="0" distR="0" wp14:anchorId="1B153F3A" wp14:editId="19275B2E">
                  <wp:extent cx="1543050" cy="1257300"/>
                  <wp:effectExtent l="0" t="0" r="0" b="0"/>
                  <wp:docPr id="3" name="Εικόνα 3" descr="σφραγίδα Δήμου 00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σφραγίδα Δήμου 00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5D6" w:rsidRDefault="006025D6" w:rsidP="00645540"/>
    <w:sectPr w:rsidR="006025D6" w:rsidSect="00645540">
      <w:pgSz w:w="16838" w:h="11906" w:orient="landscape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D6"/>
    <w:rsid w:val="00093382"/>
    <w:rsid w:val="000961DD"/>
    <w:rsid w:val="0011516E"/>
    <w:rsid w:val="00133D27"/>
    <w:rsid w:val="0018540D"/>
    <w:rsid w:val="00242CC4"/>
    <w:rsid w:val="002A41B1"/>
    <w:rsid w:val="00300455"/>
    <w:rsid w:val="004A6E30"/>
    <w:rsid w:val="004B49AD"/>
    <w:rsid w:val="004B716F"/>
    <w:rsid w:val="00501454"/>
    <w:rsid w:val="005B2061"/>
    <w:rsid w:val="005E6CC1"/>
    <w:rsid w:val="006025D6"/>
    <w:rsid w:val="00626F87"/>
    <w:rsid w:val="00645540"/>
    <w:rsid w:val="006557F5"/>
    <w:rsid w:val="00655EFE"/>
    <w:rsid w:val="00662B44"/>
    <w:rsid w:val="00695521"/>
    <w:rsid w:val="006C096A"/>
    <w:rsid w:val="006D0EBC"/>
    <w:rsid w:val="0076231A"/>
    <w:rsid w:val="008C4BAB"/>
    <w:rsid w:val="008E5189"/>
    <w:rsid w:val="00916621"/>
    <w:rsid w:val="00927108"/>
    <w:rsid w:val="00936D02"/>
    <w:rsid w:val="009A388D"/>
    <w:rsid w:val="009A3DDA"/>
    <w:rsid w:val="009B02A0"/>
    <w:rsid w:val="009E1299"/>
    <w:rsid w:val="00A1405A"/>
    <w:rsid w:val="00B23E58"/>
    <w:rsid w:val="00B86E52"/>
    <w:rsid w:val="00C37F13"/>
    <w:rsid w:val="00C64BF8"/>
    <w:rsid w:val="00CC0AA8"/>
    <w:rsid w:val="00D253C2"/>
    <w:rsid w:val="00D97D46"/>
    <w:rsid w:val="00DB368D"/>
    <w:rsid w:val="00E84F27"/>
    <w:rsid w:val="00EA0AEF"/>
    <w:rsid w:val="00EA50F9"/>
    <w:rsid w:val="00F6639C"/>
    <w:rsid w:val="00F6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BCC6"/>
  <w15:docId w15:val="{0E4DDF3C-E28A-4739-AD90-9EE1CE81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025D6"/>
    <w:rPr>
      <w:color w:val="0000FF"/>
      <w:u w:val="single"/>
    </w:rPr>
  </w:style>
  <w:style w:type="paragraph" w:customStyle="1" w:styleId="xl70">
    <w:name w:val="xl70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xl71">
    <w:name w:val="xl71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xl72">
    <w:name w:val="xl72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xl73">
    <w:name w:val="xl73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el-GR"/>
    </w:rPr>
  </w:style>
  <w:style w:type="paragraph" w:customStyle="1" w:styleId="xl74">
    <w:name w:val="xl74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eastAsia="el-GR"/>
    </w:rPr>
  </w:style>
  <w:style w:type="paragraph" w:customStyle="1" w:styleId="xl75">
    <w:name w:val="xl75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el-GR"/>
    </w:rPr>
  </w:style>
  <w:style w:type="paragraph" w:customStyle="1" w:styleId="xl76">
    <w:name w:val="xl76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el-GR"/>
    </w:rPr>
  </w:style>
  <w:style w:type="paragraph" w:customStyle="1" w:styleId="xl77">
    <w:name w:val="xl77"/>
    <w:basedOn w:val="a"/>
    <w:rsid w:val="006025D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xl78">
    <w:name w:val="xl78"/>
    <w:basedOn w:val="a"/>
    <w:rsid w:val="006025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9">
    <w:name w:val="xl79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6025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el-GR"/>
    </w:rPr>
  </w:style>
  <w:style w:type="paragraph" w:customStyle="1" w:styleId="xl82">
    <w:name w:val="xl82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83">
    <w:name w:val="xl83"/>
    <w:basedOn w:val="a"/>
    <w:rsid w:val="006025D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84">
    <w:name w:val="xl84"/>
    <w:basedOn w:val="a"/>
    <w:rsid w:val="006025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85">
    <w:name w:val="xl85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87">
    <w:name w:val="xl87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88">
    <w:name w:val="xl88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89">
    <w:name w:val="xl89"/>
    <w:basedOn w:val="a"/>
    <w:rsid w:val="006025D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90">
    <w:name w:val="xl90"/>
    <w:basedOn w:val="a"/>
    <w:rsid w:val="006025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91">
    <w:name w:val="xl91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92">
    <w:name w:val="xl92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93">
    <w:name w:val="xl93"/>
    <w:basedOn w:val="a"/>
    <w:rsid w:val="00602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94">
    <w:name w:val="xl94"/>
    <w:basedOn w:val="a"/>
    <w:rsid w:val="006025D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95">
    <w:name w:val="xl95"/>
    <w:basedOn w:val="a"/>
    <w:rsid w:val="006025D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96">
    <w:name w:val="xl96"/>
    <w:basedOn w:val="a"/>
    <w:rsid w:val="006025D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97">
    <w:name w:val="xl97"/>
    <w:basedOn w:val="a"/>
    <w:rsid w:val="006025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98">
    <w:name w:val="xl98"/>
    <w:basedOn w:val="a"/>
    <w:rsid w:val="006025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l-GR"/>
    </w:rPr>
  </w:style>
  <w:style w:type="paragraph" w:customStyle="1" w:styleId="xl99">
    <w:name w:val="xl99"/>
    <w:basedOn w:val="a"/>
    <w:rsid w:val="006025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100">
    <w:name w:val="xl100"/>
    <w:basedOn w:val="a"/>
    <w:rsid w:val="006025D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101">
    <w:name w:val="xl101"/>
    <w:basedOn w:val="a"/>
    <w:rsid w:val="006025D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102">
    <w:name w:val="xl102"/>
    <w:basedOn w:val="a"/>
    <w:rsid w:val="006025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103">
    <w:name w:val="xl103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xl104">
    <w:name w:val="xl104"/>
    <w:basedOn w:val="a"/>
    <w:rsid w:val="006025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5">
    <w:name w:val="xl105"/>
    <w:basedOn w:val="a"/>
    <w:rsid w:val="00602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106">
    <w:name w:val="xl106"/>
    <w:basedOn w:val="a"/>
    <w:rsid w:val="00602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107">
    <w:name w:val="xl107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xl108">
    <w:name w:val="xl108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xl109">
    <w:name w:val="xl109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xl110">
    <w:name w:val="xl110"/>
    <w:basedOn w:val="a"/>
    <w:rsid w:val="0060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xl111">
    <w:name w:val="xl111"/>
    <w:basedOn w:val="a"/>
    <w:rsid w:val="006025D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xl112">
    <w:name w:val="xl112"/>
    <w:basedOn w:val="a"/>
    <w:rsid w:val="006025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8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6E52"/>
    <w:rPr>
      <w:rFonts w:ascii="Tahoma" w:hAnsi="Tahoma" w:cs="Tahoma"/>
      <w:sz w:val="16"/>
      <w:szCs w:val="16"/>
    </w:rPr>
  </w:style>
  <w:style w:type="table" w:styleId="a4">
    <w:name w:val="Grid Table Light"/>
    <w:basedOn w:val="a1"/>
    <w:uiPriority w:val="40"/>
    <w:rsid w:val="006455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-0">
    <w:name w:val="FollowedHyperlink"/>
    <w:basedOn w:val="a0"/>
    <w:uiPriority w:val="99"/>
    <w:semiHidden/>
    <w:unhideWhenUsed/>
    <w:rsid w:val="00242CC4"/>
    <w:rPr>
      <w:color w:val="800080"/>
      <w:u w:val="single"/>
    </w:rPr>
  </w:style>
  <w:style w:type="paragraph" w:customStyle="1" w:styleId="msonormal0">
    <w:name w:val="msonormal"/>
    <w:basedOn w:val="a"/>
    <w:rsid w:val="0024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24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el-GR"/>
    </w:rPr>
  </w:style>
  <w:style w:type="paragraph" w:customStyle="1" w:styleId="xl69">
    <w:name w:val="xl69"/>
    <w:basedOn w:val="a"/>
    <w:rsid w:val="0024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9E9C-9467-4B1D-9266-94AB215D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1299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ΘΩΜΑΣ ΛΙΑΓΚΟΣ</dc:creator>
  <cp:lastModifiedBy>Irini Zoumpoulaki</cp:lastModifiedBy>
  <cp:revision>6</cp:revision>
  <cp:lastPrinted>2022-06-06T06:32:00Z</cp:lastPrinted>
  <dcterms:created xsi:type="dcterms:W3CDTF">2024-06-14T11:25:00Z</dcterms:created>
  <dcterms:modified xsi:type="dcterms:W3CDTF">2024-06-14T11:39:00Z</dcterms:modified>
</cp:coreProperties>
</file>