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623E" w14:textId="4C1F9861" w:rsidR="0027284A" w:rsidRDefault="0027284A" w:rsidP="0027284A">
      <w:pPr>
        <w:spacing w:after="0" w:line="240" w:lineRule="auto"/>
      </w:pPr>
      <w:r>
        <w:rPr>
          <w:rFonts w:eastAsia="Times New Roman" w:cs="Calibri"/>
          <w:noProof/>
          <w:lang w:eastAsia="el-GR"/>
        </w:rPr>
        <w:drawing>
          <wp:inline distT="0" distB="0" distL="0" distR="0" wp14:anchorId="46E52655" wp14:editId="3B6FD3DD">
            <wp:extent cx="573405" cy="573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1DCC8" w14:textId="0762D7DF" w:rsidR="0027284A" w:rsidRPr="00732B37" w:rsidRDefault="0027284A" w:rsidP="0027284A">
      <w:pPr>
        <w:spacing w:after="0" w:line="240" w:lineRule="auto"/>
        <w:rPr>
          <w:b/>
          <w:bCs/>
        </w:rPr>
      </w:pPr>
      <w:r w:rsidRPr="00732B37">
        <w:rPr>
          <w:b/>
          <w:bCs/>
        </w:rPr>
        <w:t>ΕΛΛΗΝΙΚΗ ΔΗΜΟΚΡΑΤΙΑ</w:t>
      </w:r>
      <w:r w:rsidRPr="00732B37">
        <w:rPr>
          <w:b/>
          <w:bCs/>
        </w:rPr>
        <w:tab/>
      </w:r>
      <w:r w:rsidRPr="00732B37">
        <w:rPr>
          <w:b/>
          <w:bCs/>
        </w:rPr>
        <w:tab/>
      </w:r>
      <w:r w:rsidRPr="00732B37">
        <w:rPr>
          <w:b/>
          <w:bCs/>
        </w:rPr>
        <w:tab/>
      </w:r>
      <w:r w:rsidRPr="00732B37">
        <w:rPr>
          <w:b/>
          <w:bCs/>
        </w:rPr>
        <w:tab/>
        <w:t>Ιεράπετρα</w:t>
      </w:r>
      <w:r w:rsidR="00732B37" w:rsidRPr="00732B37">
        <w:rPr>
          <w:b/>
          <w:bCs/>
        </w:rPr>
        <w:t>,</w:t>
      </w:r>
      <w:r w:rsidRPr="00732B37">
        <w:rPr>
          <w:b/>
          <w:bCs/>
        </w:rPr>
        <w:t xml:space="preserve"> </w:t>
      </w:r>
      <w:r w:rsidR="007372FC" w:rsidRPr="00732B37">
        <w:t>1</w:t>
      </w:r>
      <w:r w:rsidR="00585DF0" w:rsidRPr="00732B37">
        <w:t>/10/2025</w:t>
      </w:r>
    </w:p>
    <w:p w14:paraId="0F8FD2F4" w14:textId="77777777" w:rsidR="0027284A" w:rsidRPr="00732B37" w:rsidRDefault="0027284A" w:rsidP="0027284A">
      <w:pPr>
        <w:spacing w:after="0" w:line="240" w:lineRule="auto"/>
        <w:rPr>
          <w:b/>
          <w:bCs/>
        </w:rPr>
      </w:pPr>
      <w:r w:rsidRPr="00732B37">
        <w:rPr>
          <w:b/>
          <w:bCs/>
        </w:rPr>
        <w:t>ΝΟΜΟΣ ΛΑΣΙΘΙΟΥ</w:t>
      </w:r>
    </w:p>
    <w:p w14:paraId="1B9C9C81" w14:textId="26642580" w:rsidR="0027284A" w:rsidRPr="00732B37" w:rsidRDefault="0027284A" w:rsidP="0027284A">
      <w:pPr>
        <w:spacing w:after="0" w:line="240" w:lineRule="auto"/>
        <w:rPr>
          <w:b/>
          <w:bCs/>
        </w:rPr>
      </w:pPr>
      <w:r w:rsidRPr="00732B37">
        <w:rPr>
          <w:b/>
          <w:bCs/>
        </w:rPr>
        <w:t>ΔΗΜΟΣ ΙΕΡΑΠΕΤΡΑΣ</w:t>
      </w:r>
      <w:r w:rsidRPr="00732B37">
        <w:rPr>
          <w:b/>
          <w:bCs/>
        </w:rPr>
        <w:tab/>
      </w:r>
      <w:r w:rsidRPr="00732B37">
        <w:rPr>
          <w:b/>
          <w:bCs/>
        </w:rPr>
        <w:tab/>
      </w:r>
      <w:r w:rsidRPr="00732B37">
        <w:rPr>
          <w:b/>
          <w:bCs/>
        </w:rPr>
        <w:tab/>
      </w:r>
      <w:r w:rsidRPr="00732B37">
        <w:rPr>
          <w:b/>
          <w:bCs/>
        </w:rPr>
        <w:tab/>
      </w:r>
      <w:r w:rsidRPr="00732B37">
        <w:rPr>
          <w:b/>
          <w:bCs/>
        </w:rPr>
        <w:tab/>
      </w:r>
    </w:p>
    <w:p w14:paraId="3339991E" w14:textId="70802B3D" w:rsidR="0027284A" w:rsidRPr="00732B37" w:rsidRDefault="00732B37" w:rsidP="0027284A">
      <w:pPr>
        <w:spacing w:after="0" w:line="240" w:lineRule="auto"/>
        <w:rPr>
          <w:b/>
          <w:bCs/>
        </w:rPr>
      </w:pPr>
      <w:r w:rsidRPr="00732B37">
        <w:rPr>
          <w:b/>
          <w:bCs/>
        </w:rPr>
        <w:t>ΕΠΙΤΡΟΠΗ ΕΠΙΛΟΓΗΣ</w:t>
      </w:r>
    </w:p>
    <w:p w14:paraId="42497647" w14:textId="3E9CAC90" w:rsidR="00732B37" w:rsidRPr="00732B37" w:rsidRDefault="00732B37" w:rsidP="0027284A">
      <w:pPr>
        <w:spacing w:after="0" w:line="240" w:lineRule="auto"/>
        <w:rPr>
          <w:b/>
          <w:bCs/>
        </w:rPr>
      </w:pPr>
      <w:r w:rsidRPr="00732B37">
        <w:rPr>
          <w:b/>
          <w:bCs/>
        </w:rPr>
        <w:t>ΚΑΛΛΙΤΕΧΝΙΚΟΥ ΠΡΟΣΩΠΙΚΟΥ</w:t>
      </w:r>
    </w:p>
    <w:p w14:paraId="682A97F8" w14:textId="77777777" w:rsidR="00FB2462" w:rsidRPr="005A7723" w:rsidRDefault="00FB2462" w:rsidP="008D3070">
      <w:pPr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20F1D623" w14:textId="0E42A0F0" w:rsidR="005A7723" w:rsidRPr="005A7723" w:rsidRDefault="005A7723" w:rsidP="005A7723">
      <w:pPr>
        <w:spacing w:after="0"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  <w:bookmarkStart w:id="0" w:name="_Hlk210646561"/>
      <w:r w:rsidRPr="005A7723">
        <w:rPr>
          <w:rFonts w:ascii="Calibri Light" w:hAnsi="Calibri Light" w:cs="Calibri Light"/>
          <w:b/>
          <w:sz w:val="20"/>
          <w:szCs w:val="20"/>
        </w:rPr>
        <w:t xml:space="preserve">ΕΙΔΙΚΟΣ ΠΙΝΑΚΑΣ </w:t>
      </w:r>
      <w:r w:rsidRPr="00843CE6">
        <w:rPr>
          <w:rFonts w:ascii="Calibri Light" w:hAnsi="Calibri Light" w:cs="Calibri Light"/>
          <w:b/>
          <w:sz w:val="20"/>
          <w:szCs w:val="20"/>
          <w:u w:val="single"/>
        </w:rPr>
        <w:t>ΕΠΙΛΕΧΘΕΝΤΩΝ</w:t>
      </w:r>
      <w:r w:rsidRPr="005A7723">
        <w:rPr>
          <w:rFonts w:ascii="Calibri Light" w:hAnsi="Calibri Light" w:cs="Calibri Light"/>
          <w:b/>
          <w:sz w:val="20"/>
          <w:szCs w:val="20"/>
        </w:rPr>
        <w:t xml:space="preserve"> ΥΠΟΨΗΦΙΩΝ ΓΙΑ ΤΗΝ ΜΕ ΑΡ. ΠΡΩΤ</w:t>
      </w:r>
      <w:r w:rsidRPr="005A7723">
        <w:rPr>
          <w:rFonts w:ascii="Calibri Light" w:hAnsi="Calibri Light" w:cs="Calibri Light"/>
          <w:sz w:val="20"/>
          <w:szCs w:val="20"/>
        </w:rPr>
        <w:t xml:space="preserve">. </w:t>
      </w:r>
      <w:r w:rsidRPr="00732B37">
        <w:rPr>
          <w:rFonts w:ascii="Calibri Light" w:hAnsi="Calibri Light" w:cs="Calibri Light"/>
          <w:b/>
          <w:sz w:val="20"/>
          <w:szCs w:val="20"/>
        </w:rPr>
        <w:t>12944</w:t>
      </w:r>
      <w:r w:rsidRPr="005A7723">
        <w:rPr>
          <w:rFonts w:ascii="Calibri Light" w:hAnsi="Calibri Light" w:cs="Calibri Light"/>
          <w:b/>
          <w:sz w:val="20"/>
          <w:szCs w:val="20"/>
        </w:rPr>
        <w:t xml:space="preserve"> /</w:t>
      </w:r>
      <w:r w:rsidRPr="00732B37">
        <w:rPr>
          <w:rFonts w:ascii="Calibri Light" w:hAnsi="Calibri Light" w:cs="Calibri Light"/>
          <w:b/>
          <w:sz w:val="20"/>
          <w:szCs w:val="20"/>
        </w:rPr>
        <w:t>11</w:t>
      </w:r>
      <w:r w:rsidRPr="005A7723">
        <w:rPr>
          <w:rFonts w:ascii="Calibri Light" w:hAnsi="Calibri Light" w:cs="Calibri Light"/>
          <w:b/>
          <w:sz w:val="20"/>
          <w:szCs w:val="20"/>
        </w:rPr>
        <w:t>-</w:t>
      </w:r>
      <w:r w:rsidRPr="00732B37">
        <w:rPr>
          <w:rFonts w:ascii="Calibri Light" w:hAnsi="Calibri Light" w:cs="Calibri Light"/>
          <w:b/>
          <w:sz w:val="20"/>
          <w:szCs w:val="20"/>
        </w:rPr>
        <w:t>9</w:t>
      </w:r>
      <w:r w:rsidRPr="005A7723">
        <w:rPr>
          <w:rFonts w:ascii="Calibri Light" w:hAnsi="Calibri Light" w:cs="Calibri Light"/>
          <w:b/>
          <w:sz w:val="20"/>
          <w:szCs w:val="20"/>
        </w:rPr>
        <w:t>-202</w:t>
      </w:r>
      <w:r w:rsidRPr="00732B37">
        <w:rPr>
          <w:rFonts w:ascii="Calibri Light" w:hAnsi="Calibri Light" w:cs="Calibri Light"/>
          <w:b/>
          <w:sz w:val="20"/>
          <w:szCs w:val="20"/>
        </w:rPr>
        <w:t>5</w:t>
      </w:r>
      <w:r w:rsidRPr="005A7723">
        <w:rPr>
          <w:rFonts w:ascii="Calibri Light" w:hAnsi="Calibri Light" w:cs="Calibri Light"/>
          <w:b/>
          <w:sz w:val="20"/>
          <w:szCs w:val="20"/>
        </w:rPr>
        <w:t xml:space="preserve"> ΠΡΟΚΗΡΥΞΗ ΓΙΑ ΤΗΝ ΠΡΟΣΛΗΨΗ ΚΑΛΛΙΤΕΧΝΙΚΟΥ ΠΡΟΣΩΠΙΚΟΥ ΜΕ ΣΥΜΒΑΣΗ ΕΡΓΑΣΙΑΣ ΙΔΙΩΤΙΚΟΥ ΔΙΚΑΙΟΥ ΟΡΙΣΜΕΝΟΥ ΧΡΟΝΟΥ ΕΠΙ ΩΡΟΜΙΣΘΙΟΥ ΒΑΣΕΙ ΤΟΥ Π.Δ. 524/17-6-1980 ΓΙΑ ΤΗΝ ΜΟΥΣΙΚΗ ΣΧΟΛΗ ΙΕΡΑΠΕΤΡΑΣ ΚΑΙ ΤΟ ΕΙΚΑΣΤΙΚΟ ΕΡΓΑΣΤΗΡΙ ΔΗΜΟΥ ΙΕΡΑΠΕΤΡΑΣ</w:t>
      </w:r>
    </w:p>
    <w:bookmarkEnd w:id="0"/>
    <w:p w14:paraId="4B80FC81" w14:textId="77777777" w:rsidR="008A1E1E" w:rsidRPr="005A7723" w:rsidRDefault="008A1E1E" w:rsidP="005E0DF9">
      <w:pPr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54"/>
        <w:gridCol w:w="4562"/>
        <w:gridCol w:w="4564"/>
      </w:tblGrid>
      <w:tr w:rsidR="00070202" w:rsidRPr="00454781" w14:paraId="3D4E0D1C" w14:textId="77777777" w:rsidTr="00070202">
        <w:trPr>
          <w:cantSplit/>
          <w:trHeight w:val="561"/>
          <w:tblHeader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2BA64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/>
                <w:sz w:val="16"/>
                <w:szCs w:val="16"/>
              </w:rPr>
              <w:t>Κωδικός</w:t>
            </w:r>
          </w:p>
          <w:p w14:paraId="41E58816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/>
                <w:sz w:val="16"/>
                <w:szCs w:val="16"/>
              </w:rPr>
              <w:t>Θέσης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29447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/>
                <w:sz w:val="16"/>
                <w:szCs w:val="16"/>
              </w:rPr>
              <w:t>Κλάδος/</w:t>
            </w:r>
          </w:p>
          <w:p w14:paraId="011F2AEF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/>
                <w:sz w:val="16"/>
                <w:szCs w:val="16"/>
              </w:rPr>
              <w:t>Ειδικότητα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B6555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/>
                <w:sz w:val="16"/>
                <w:szCs w:val="16"/>
              </w:rPr>
              <w:t>Επιλέχθηκαν</w:t>
            </w:r>
          </w:p>
        </w:tc>
      </w:tr>
      <w:tr w:rsidR="00070202" w:rsidRPr="00454781" w14:paraId="24A8A05D" w14:textId="77777777" w:rsidTr="00070202">
        <w:trPr>
          <w:cantSplit/>
          <w:trHeight w:val="397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B247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501</w:t>
            </w:r>
          </w:p>
        </w:tc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3617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ΤΕ ΜΟΥΣΙΚΩΝ ΣΠΟΥΔΩΝ / ΤΕ ΜΟΥΣΙΚΩΝ (ΚΙΘΑΡΑ)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0EED" w14:textId="0539371C" w:rsidR="00070202" w:rsidRPr="00454781" w:rsidRDefault="00070202" w:rsidP="00257C0F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ΠΑΠΑΔΑΚΗΣ ΚΩΝΣΤΑΝΤΙΝΟΣ</w:t>
            </w:r>
          </w:p>
        </w:tc>
      </w:tr>
      <w:tr w:rsidR="00070202" w:rsidRPr="00454781" w14:paraId="6CD42394" w14:textId="77777777" w:rsidTr="00070202">
        <w:trPr>
          <w:cantSplit/>
          <w:trHeight w:val="397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E666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502</w:t>
            </w:r>
          </w:p>
        </w:tc>
        <w:tc>
          <w:tcPr>
            <w:tcW w:w="2156" w:type="pct"/>
            <w:vAlign w:val="center"/>
          </w:tcPr>
          <w:p w14:paraId="13BFD65C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ΤΕ ΜΟΥΣΙΚΩΝ ΣΠΟΥΔΩΝ / ΤΕ ΜΟΥΣΙΚΩΝ (ΠΙΑΝΟ)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EEBE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ΜΕΣΣΑΡΙΤΑΚΗ ΑΝΝΑ</w:t>
            </w:r>
          </w:p>
          <w:p w14:paraId="5572D8E5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ΝΟΤΑΚΗ ΧΡΙΣΤΙΝΑ</w:t>
            </w:r>
          </w:p>
          <w:p w14:paraId="31F7BC48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ΚΑΝΕΤΟΥ ΕΙΡΗΝΗ-ΧΡΥΣΟΒΑΛΑΝΤΟΥ</w:t>
            </w:r>
          </w:p>
        </w:tc>
      </w:tr>
      <w:tr w:rsidR="00070202" w:rsidRPr="00454781" w14:paraId="57743877" w14:textId="77777777" w:rsidTr="00070202">
        <w:trPr>
          <w:cantSplit/>
          <w:trHeight w:val="397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6E2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503</w:t>
            </w:r>
          </w:p>
        </w:tc>
        <w:tc>
          <w:tcPr>
            <w:tcW w:w="2156" w:type="pct"/>
            <w:vAlign w:val="center"/>
          </w:tcPr>
          <w:p w14:paraId="5AF16827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ΤΕ ΜΟΥΣΙΚΩΝ ΣΠΟΥΔΩΝ / ΤΕ ΜΟΥΣΙΚΩΝ (ΜΟΝΩΔΙΑ - ΧΟΡΩΔΙΑ - ΩΔΙΚΗ)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A381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ΦΡΑΓΚΟΥΛΗ ΕΥΓΕΝΙΑ</w:t>
            </w:r>
          </w:p>
          <w:p w14:paraId="211A5419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ΔΙΑΚΑΚΗ ΕΛΕΝΗ</w:t>
            </w:r>
          </w:p>
        </w:tc>
      </w:tr>
      <w:tr w:rsidR="00070202" w:rsidRPr="00454781" w14:paraId="3285C4E1" w14:textId="77777777" w:rsidTr="00070202">
        <w:trPr>
          <w:cantSplit/>
          <w:trHeight w:val="397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F04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504</w:t>
            </w:r>
          </w:p>
        </w:tc>
        <w:tc>
          <w:tcPr>
            <w:tcW w:w="2156" w:type="pct"/>
            <w:vAlign w:val="center"/>
          </w:tcPr>
          <w:p w14:paraId="43F7C181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ΤΕ ΜΟΥΣΙΚΩΝ ΣΠΟΥΔΩΝ / ΤΕ ΜΟΥΣΙΚΩΝ (ΘΕΩΡΗΤΙΚΑ)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D0E7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ΠΑΠΑΔΑΚΗ ΜΑΡΙΑΝΝΑ*</w:t>
            </w:r>
          </w:p>
          <w:p w14:paraId="5395F852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ΜΠΑΧΛΙΤΖΑΝΑΚΗ ΚΩΝΣΤΑΝΤΙΝΑ</w:t>
            </w:r>
          </w:p>
          <w:p w14:paraId="3B6449CA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ΔΟΓΡΑΜΑΤΖΑΚΗΣ ΙΩΑΝΝΗΣ</w:t>
            </w:r>
          </w:p>
          <w:p w14:paraId="116FA8B8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ΜΑΜΟΥΤΗΣ ΜΑΡΙΟΣ</w:t>
            </w:r>
          </w:p>
        </w:tc>
      </w:tr>
      <w:tr w:rsidR="00070202" w:rsidRPr="00454781" w14:paraId="7D1A499F" w14:textId="77777777" w:rsidTr="00070202">
        <w:trPr>
          <w:cantSplit/>
          <w:trHeight w:val="397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CA5F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505</w:t>
            </w:r>
          </w:p>
        </w:tc>
        <w:tc>
          <w:tcPr>
            <w:tcW w:w="2156" w:type="pct"/>
            <w:vAlign w:val="center"/>
          </w:tcPr>
          <w:p w14:paraId="0E06882A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ΤΕ ΜΟΥΣΙΚΩΝ ΣΠΟΥΔΩΝ / ΤΕ ΜΟΥΣΙΚΩΝ (ΦΛΑΟΥΤΟ)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0024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ΧΑΡΑΛΑΜΠΑΚΗ ΑΡΤΕΜΙΣ</w:t>
            </w:r>
          </w:p>
        </w:tc>
      </w:tr>
      <w:tr w:rsidR="00070202" w:rsidRPr="00454781" w14:paraId="53F71D1D" w14:textId="77777777" w:rsidTr="00070202">
        <w:trPr>
          <w:cantSplit/>
          <w:trHeight w:val="397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5990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506</w:t>
            </w:r>
          </w:p>
        </w:tc>
        <w:tc>
          <w:tcPr>
            <w:tcW w:w="2156" w:type="pct"/>
            <w:vAlign w:val="center"/>
          </w:tcPr>
          <w:p w14:paraId="0783CC72" w14:textId="77777777" w:rsidR="00070202" w:rsidRPr="00454781" w:rsidRDefault="00070202" w:rsidP="00E5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ΤΕ ΜΟΥΣΙΚΩΝ ΣΠΟΥΔΩΝ / ΤΕ ΜΟΥΣΙΚΩΝ (ΛΑΪΚΑ-ΠΑΡΑΔΟΣΙΑΚΑ ΟΡΓΑΝΑ)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C666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ΚΥΡΙΑΚΟΥ ΕΚΤΩΡ</w:t>
            </w:r>
          </w:p>
        </w:tc>
      </w:tr>
      <w:tr w:rsidR="00070202" w:rsidRPr="00454781" w14:paraId="6839FE1F" w14:textId="77777777" w:rsidTr="00070202">
        <w:trPr>
          <w:cantSplit/>
          <w:trHeight w:val="397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B39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507</w:t>
            </w:r>
          </w:p>
        </w:tc>
        <w:tc>
          <w:tcPr>
            <w:tcW w:w="2156" w:type="pct"/>
            <w:vAlign w:val="center"/>
          </w:tcPr>
          <w:p w14:paraId="7E2F63CD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ΔΕ ΜΟΥΣΙΚΩΝ / ΔΕ ΜΟΥΣΙΚΩΝ (ΛΑΪΚΑ - ΠΑΡΑΔΟΣΙΑΚΑ ΟΡΓΑΝΑ)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E8F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ΤΣΑΓΚΑΡΑΚΗΣ ΓΕΩΡΓΙΟΣ</w:t>
            </w:r>
          </w:p>
          <w:p w14:paraId="4899B9BF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ΕΠΙΤΡΟΠΑΚΗΣ ΝΙΚΟΛΑΟΣ</w:t>
            </w:r>
          </w:p>
          <w:p w14:paraId="4C77BE43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ΦΑΝΟΥΡΑΚΗΣ ΕΥΑΓΓΕΛΟΣ</w:t>
            </w:r>
          </w:p>
        </w:tc>
      </w:tr>
      <w:tr w:rsidR="00070202" w:rsidRPr="00454781" w14:paraId="749717C7" w14:textId="77777777" w:rsidTr="00070202">
        <w:trPr>
          <w:cantSplit/>
          <w:trHeight w:val="397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EB04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508</w:t>
            </w:r>
          </w:p>
        </w:tc>
        <w:tc>
          <w:tcPr>
            <w:tcW w:w="2156" w:type="pct"/>
            <w:vAlign w:val="center"/>
          </w:tcPr>
          <w:p w14:paraId="3702C6AE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ΔΕ ΜΟΥΣΙΚΩΝ / ΔΕ ΜΟΥΣΙΚΩΝ (ΤΡΑΓΟΥΔΙ - ΜΟΥΣΙΚΟ ΘΕΑΤΡΟ)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5FA2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sz w:val="16"/>
                <w:szCs w:val="16"/>
              </w:rPr>
              <w:t>ΚΑΡΑΝΔΕΙΝΟΥ ΕΛΕΑΝΝΑ</w:t>
            </w:r>
          </w:p>
        </w:tc>
      </w:tr>
      <w:tr w:rsidR="00070202" w:rsidRPr="00454781" w14:paraId="29A0F965" w14:textId="77777777" w:rsidTr="00070202">
        <w:trPr>
          <w:cantSplit/>
          <w:trHeight w:val="397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2B8C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509</w:t>
            </w:r>
          </w:p>
        </w:tc>
        <w:tc>
          <w:tcPr>
            <w:tcW w:w="2156" w:type="pct"/>
            <w:vAlign w:val="center"/>
          </w:tcPr>
          <w:p w14:paraId="142B8D2D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ΔΕ ΜΟΥΣΙΚΩΝ / ΔΕ ΜΟΥΣΙΚΩΝ (ΜΟΥΣΙΚΗ ΠΡΟΠΑΙΔΕΙΑ)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DB09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</w:tr>
      <w:tr w:rsidR="00070202" w:rsidRPr="00454781" w14:paraId="43376AE1" w14:textId="77777777" w:rsidTr="00070202">
        <w:trPr>
          <w:cantSplit/>
          <w:trHeight w:val="397"/>
          <w:jc w:val="center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51B0" w14:textId="77777777" w:rsidR="00070202" w:rsidRPr="00454781" w:rsidRDefault="00070202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510</w:t>
            </w:r>
          </w:p>
        </w:tc>
        <w:tc>
          <w:tcPr>
            <w:tcW w:w="2156" w:type="pct"/>
            <w:vAlign w:val="center"/>
          </w:tcPr>
          <w:p w14:paraId="6526970A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ΔΕ ΟΠΤΙΚΟΑΚΟΥΣΤΙΚΩΝ ΜΕΣΩΝ / ΔΕ ΗΧΟΛΗΠΤΩΝ - ΕΠΙΜΕΛΗΤΩΝ ΜΟΥΣΙΚΗΣ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DCAD" w14:textId="77777777" w:rsidR="00070202" w:rsidRPr="00454781" w:rsidRDefault="00070202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ΣΑΜΠΙΩΤΑΚΗΣ ΑΝΤΩΝΙΟΣ</w:t>
            </w:r>
          </w:p>
        </w:tc>
      </w:tr>
    </w:tbl>
    <w:p w14:paraId="3514FE00" w14:textId="15C46756" w:rsidR="00237C41" w:rsidRPr="005A7723" w:rsidRDefault="00237C41" w:rsidP="005E0DF9">
      <w:pPr>
        <w:rPr>
          <w:rFonts w:ascii="Calibri Light" w:hAnsi="Calibri Light" w:cs="Calibri Light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4"/>
        <w:gridCol w:w="4552"/>
        <w:gridCol w:w="4554"/>
      </w:tblGrid>
      <w:tr w:rsidR="001A7213" w:rsidRPr="00454781" w14:paraId="74F9FC4C" w14:textId="77777777" w:rsidTr="001A7213">
        <w:trPr>
          <w:cantSplit/>
          <w:trHeight w:val="561"/>
          <w:tblHeader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3B963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/>
                <w:sz w:val="16"/>
                <w:szCs w:val="16"/>
              </w:rPr>
              <w:t>Κωδικός</w:t>
            </w:r>
          </w:p>
          <w:p w14:paraId="10CBEE19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/>
                <w:sz w:val="16"/>
                <w:szCs w:val="16"/>
              </w:rPr>
              <w:t>Θέσης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9F478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/>
                <w:sz w:val="16"/>
                <w:szCs w:val="16"/>
              </w:rPr>
              <w:t>Κλάδος/</w:t>
            </w:r>
          </w:p>
          <w:p w14:paraId="33A4930F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/>
                <w:sz w:val="16"/>
                <w:szCs w:val="16"/>
              </w:rPr>
              <w:t>Ειδικότητα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323B8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/>
                <w:sz w:val="16"/>
                <w:szCs w:val="16"/>
              </w:rPr>
              <w:t>Επιλέχθηκαν</w:t>
            </w:r>
          </w:p>
        </w:tc>
      </w:tr>
      <w:tr w:rsidR="001A7213" w:rsidRPr="00454781" w14:paraId="2721A269" w14:textId="77777777" w:rsidTr="001A7213">
        <w:trPr>
          <w:cantSplit/>
          <w:trHeight w:val="397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D729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511</w:t>
            </w:r>
          </w:p>
        </w:tc>
        <w:tc>
          <w:tcPr>
            <w:tcW w:w="2151" w:type="pct"/>
            <w:vAlign w:val="center"/>
          </w:tcPr>
          <w:p w14:paraId="795B1AEE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ΠΕ ΚΑΛΩΝ ΤΕΧΝΩΝ / ΠΕ ΚΑΛΩΝ ΤΕΧΝΩΝ (ΑΓΙΟΓΡΑΦΟΣ)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3EDE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</w:tr>
      <w:tr w:rsidR="001A7213" w:rsidRPr="00454781" w14:paraId="1329FBE6" w14:textId="77777777" w:rsidTr="001A7213">
        <w:trPr>
          <w:cantSplit/>
          <w:trHeight w:val="397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70E2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512</w:t>
            </w:r>
          </w:p>
        </w:tc>
        <w:tc>
          <w:tcPr>
            <w:tcW w:w="2151" w:type="pct"/>
            <w:vAlign w:val="center"/>
          </w:tcPr>
          <w:p w14:paraId="1ED766AB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ΤΕ ΦΩΤΟΓΡΑΦΙΑΣ / ΤΕ ΦΩΤΟΓΡΑΦΙΑΣ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7DB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ΠΑΡΑΟΥΛΑΚΗ ΑΘΗΝΑ</w:t>
            </w:r>
          </w:p>
        </w:tc>
      </w:tr>
      <w:tr w:rsidR="001A7213" w:rsidRPr="00454781" w14:paraId="09A0CE45" w14:textId="77777777" w:rsidTr="001A7213">
        <w:trPr>
          <w:cantSplit/>
          <w:trHeight w:val="397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6B43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513</w:t>
            </w:r>
          </w:p>
        </w:tc>
        <w:tc>
          <w:tcPr>
            <w:tcW w:w="2151" w:type="pct"/>
            <w:vAlign w:val="center"/>
          </w:tcPr>
          <w:p w14:paraId="4D6CD8D5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ΔΕ ΚΑΛΛΙΤΕΧΝΙΚΩΝ ΕΠΑΓΓΕΛΜΑΤΩΝ / ΔΕ ΖΩΓΡΑΦΙΚΗΣ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861A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sz w:val="16"/>
                <w:szCs w:val="16"/>
                <w:lang w:val="en-US"/>
              </w:rPr>
              <w:t>JANOWSKA SYLWIA</w:t>
            </w:r>
          </w:p>
        </w:tc>
      </w:tr>
      <w:tr w:rsidR="001A7213" w:rsidRPr="00454781" w14:paraId="256D5EB4" w14:textId="77777777" w:rsidTr="001A7213">
        <w:trPr>
          <w:cantSplit/>
          <w:trHeight w:val="397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E93B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514</w:t>
            </w:r>
          </w:p>
        </w:tc>
        <w:tc>
          <w:tcPr>
            <w:tcW w:w="2151" w:type="pct"/>
            <w:vAlign w:val="center"/>
          </w:tcPr>
          <w:p w14:paraId="58A1772A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ΔΕ ΚΑΛΛΙΤΕΧΝΙΚΩΝ ΕΠΑΓΓΕΛΜΑΤΩΝ / ΔΕ ΑΓΙΟΓΡΑΦΙΑΣ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7A6D" w14:textId="77777777" w:rsidR="00257C0F" w:rsidRDefault="00257C0F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>
              <w:rPr>
                <w:rFonts w:ascii="Calibri Light" w:hAnsi="Calibri Light" w:cs="Calibri Light"/>
                <w:bCs/>
                <w:sz w:val="16"/>
                <w:szCs w:val="16"/>
              </w:rPr>
              <w:t>ΛΕΛΕΚΑΚΗΣ ΝΙΚΟΛΑΟΣ</w:t>
            </w:r>
          </w:p>
          <w:p w14:paraId="04D6F7C4" w14:textId="165FA4A8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ΝΤΑΝΤΗ ΙΩΑΝΝΑ</w:t>
            </w:r>
          </w:p>
        </w:tc>
      </w:tr>
      <w:tr w:rsidR="001A7213" w:rsidRPr="00454781" w14:paraId="1DCD5FB9" w14:textId="77777777" w:rsidTr="001A7213">
        <w:trPr>
          <w:cantSplit/>
          <w:trHeight w:val="397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4B2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515</w:t>
            </w:r>
          </w:p>
        </w:tc>
        <w:tc>
          <w:tcPr>
            <w:tcW w:w="2151" w:type="pct"/>
            <w:vAlign w:val="center"/>
          </w:tcPr>
          <w:p w14:paraId="2210818B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ΔΕ ΚΑΛΛΙΤΕΧΝΙΚΩΝ ΕΠΑΓΓΕΛΜΑΤΩΝ / ΔΕ ΚΕΡΑΜΙΚΗΣ - ΑΓΓΕΙΟΠΛΑΣΤΙΚΗΣ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01EA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LAGACHE MORGANE</w:t>
            </w:r>
          </w:p>
        </w:tc>
      </w:tr>
      <w:tr w:rsidR="001A7213" w:rsidRPr="00454781" w14:paraId="2A2BE031" w14:textId="77777777" w:rsidTr="001A7213">
        <w:trPr>
          <w:cantSplit/>
          <w:trHeight w:val="397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04A9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516</w:t>
            </w:r>
          </w:p>
        </w:tc>
        <w:tc>
          <w:tcPr>
            <w:tcW w:w="2151" w:type="pct"/>
            <w:vAlign w:val="center"/>
          </w:tcPr>
          <w:p w14:paraId="6265BA08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ΔΕ ΚΑΛΛΙΤΕΧΝΙΚΩΝ ΕΠΑΓΓΕΛΜΑΤΩΝ / ΔΕ ΘΕΑΤΡΟΥ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C8D1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ΣΤΡΟΓΓΥΛΟΥΔΗ ΝΙΚΟΛΕΤΤΑ</w:t>
            </w:r>
          </w:p>
        </w:tc>
      </w:tr>
      <w:tr w:rsidR="001A7213" w:rsidRPr="00454781" w14:paraId="5A5061B6" w14:textId="77777777" w:rsidTr="001A7213">
        <w:trPr>
          <w:cantSplit/>
          <w:trHeight w:val="397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83DA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517</w:t>
            </w:r>
          </w:p>
        </w:tc>
        <w:tc>
          <w:tcPr>
            <w:tcW w:w="2151" w:type="pct"/>
            <w:vAlign w:val="center"/>
          </w:tcPr>
          <w:p w14:paraId="0F832A0D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ΔΕ ΕΚΠΑΙΔΕΥΤΩΝ/ΔΕ ΕΚΠΑΙΔΕΥΤΩΝ (ΔΑΣΚΑΛΟΣ ΣΚΑΚΙΟΥ)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3979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sz w:val="16"/>
                <w:szCs w:val="16"/>
              </w:rPr>
              <w:t>ΗΛΙΑΔΗΣ ΑΝΤΩΝΗΣ</w:t>
            </w:r>
          </w:p>
        </w:tc>
      </w:tr>
      <w:tr w:rsidR="001A7213" w:rsidRPr="00454781" w14:paraId="45C76D7D" w14:textId="77777777" w:rsidTr="001A7213">
        <w:trPr>
          <w:cantSplit/>
          <w:trHeight w:val="397"/>
          <w:jc w:val="center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246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lastRenderedPageBreak/>
              <w:t>518</w:t>
            </w:r>
          </w:p>
        </w:tc>
        <w:tc>
          <w:tcPr>
            <w:tcW w:w="2151" w:type="pct"/>
            <w:vAlign w:val="center"/>
          </w:tcPr>
          <w:p w14:paraId="0DE40B7F" w14:textId="77777777" w:rsidR="001A7213" w:rsidRPr="00454781" w:rsidRDefault="001A7213" w:rsidP="00E524A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bCs/>
                <w:sz w:val="16"/>
                <w:szCs w:val="16"/>
              </w:rPr>
              <w:t>ΥΕ ΕΡΓΑΤΩΝ ΕΙΔΙΚΩΝ ΚΑΘΗΚΟΝΤΩΝ / ΥΕ ΡΑΠΤΩΝ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353" w14:textId="77777777" w:rsidR="001A7213" w:rsidRPr="00454781" w:rsidRDefault="001A7213" w:rsidP="00E524AA">
            <w:pPr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454781">
              <w:rPr>
                <w:rFonts w:ascii="Calibri Light" w:hAnsi="Calibri Light" w:cs="Calibri Light"/>
                <w:sz w:val="16"/>
                <w:szCs w:val="16"/>
              </w:rPr>
              <w:t>ΒΕΡΙΓΟΥ ΑΝΑΣΤΑΣΙΑ</w:t>
            </w:r>
          </w:p>
        </w:tc>
      </w:tr>
    </w:tbl>
    <w:p w14:paraId="2ABD12A7" w14:textId="324A2D2D" w:rsidR="005A7723" w:rsidRPr="00732B37" w:rsidRDefault="00732B37" w:rsidP="005E0DF9">
      <w:pPr>
        <w:rPr>
          <w:rFonts w:ascii="Calibri Light" w:hAnsi="Calibri Light" w:cs="Calibri Light"/>
          <w:b/>
          <w:bCs/>
          <w:sz w:val="20"/>
          <w:szCs w:val="20"/>
        </w:rPr>
      </w:pPr>
      <w:r w:rsidRPr="00732B37">
        <w:rPr>
          <w:rFonts w:ascii="Calibri Light" w:hAnsi="Calibri Light" w:cs="Calibri Light"/>
          <w:b/>
          <w:bCs/>
          <w:sz w:val="20"/>
          <w:szCs w:val="20"/>
        </w:rPr>
        <w:t xml:space="preserve">                                                                                          Ο ΠΡΟΕΔΡΟΣ ΤΗΣ ΕΠΙΤΡΟΠΗΣ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2"/>
        <w:gridCol w:w="3561"/>
        <w:gridCol w:w="3559"/>
      </w:tblGrid>
      <w:tr w:rsidR="0027284A" w:rsidRPr="00732B37" w14:paraId="47713B24" w14:textId="77777777" w:rsidTr="0027284A">
        <w:tc>
          <w:tcPr>
            <w:tcW w:w="1667" w:type="pct"/>
          </w:tcPr>
          <w:p w14:paraId="483BBA4B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bookmarkStart w:id="1" w:name="_Hlk210646651"/>
            <w:bookmarkStart w:id="2" w:name="_Hlk211936793"/>
            <w:r w:rsidRPr="00732B37">
              <w:rPr>
                <w:rFonts w:cs="Calibri"/>
                <w:b/>
                <w:bCs/>
                <w:sz w:val="16"/>
                <w:szCs w:val="16"/>
              </w:rPr>
              <w:t>Ο ΓΡΑΜΜΑΤΕΑΣ ΤΗΣ ΕΠΙΤΡΟΠΗΣ</w:t>
            </w:r>
          </w:p>
          <w:p w14:paraId="36669F1F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32B37">
              <w:rPr>
                <w:rFonts w:cs="Calibri"/>
                <w:b/>
                <w:bCs/>
                <w:sz w:val="16"/>
                <w:szCs w:val="16"/>
              </w:rPr>
              <w:t>ΕΠΙΛΟΓΗΣ ΚΑΛΛΙΤΕΧΝΙΚΟΥ ΠΡΟΣΩΠΙΚΟΥ</w:t>
            </w:r>
          </w:p>
          <w:p w14:paraId="19F333DE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221989B1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48C40E10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32B37">
              <w:rPr>
                <w:rFonts w:cs="Calibri"/>
                <w:b/>
                <w:bCs/>
                <w:sz w:val="16"/>
                <w:szCs w:val="16"/>
              </w:rPr>
              <w:t>ΓΙΑΜΑΛΑΚΗΣ ΝΙΚΟΛΑΟΣ</w:t>
            </w:r>
          </w:p>
        </w:tc>
        <w:tc>
          <w:tcPr>
            <w:tcW w:w="1667" w:type="pct"/>
          </w:tcPr>
          <w:p w14:paraId="245C4F96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32B37">
              <w:rPr>
                <w:rFonts w:cs="Calibri"/>
                <w:b/>
                <w:bCs/>
                <w:sz w:val="16"/>
                <w:szCs w:val="16"/>
              </w:rPr>
              <w:t>Ο ΑΝΑΠΛΗΡΩΤΗΣ ΠΡΟΪΣΤΑΜΕΝΟΣ ΔΙΕΥΘΥΝΣΗΣ</w:t>
            </w:r>
          </w:p>
          <w:p w14:paraId="0465E3D2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53E196DA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1064FF71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0DA84827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32B37">
              <w:rPr>
                <w:rFonts w:cs="Calibri"/>
                <w:b/>
                <w:bCs/>
                <w:sz w:val="16"/>
                <w:szCs w:val="16"/>
              </w:rPr>
              <w:t>ΚΟΪΝΑΣ ΝΙΚΟΛΑΟΣ</w:t>
            </w:r>
          </w:p>
        </w:tc>
        <w:tc>
          <w:tcPr>
            <w:tcW w:w="1666" w:type="pct"/>
          </w:tcPr>
          <w:p w14:paraId="0BE4B931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32B37">
              <w:rPr>
                <w:rFonts w:cs="Calibri"/>
                <w:b/>
                <w:bCs/>
                <w:sz w:val="16"/>
                <w:szCs w:val="16"/>
              </w:rPr>
              <w:t>ΤΑ ΜΕΛΗ ΤΗΣ ΕΠΙΤΡΟΠΗΣ ΕΠΙΛΟΓΗΣ ΚΑΛΛΙΤΕΧΝΙΚΟΥ ΠΡΟΣΩΠΙΚΟΥ</w:t>
            </w:r>
          </w:p>
          <w:p w14:paraId="60A1490B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267C0656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7F0BD4D3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32B37">
              <w:rPr>
                <w:rFonts w:cs="Calibri"/>
                <w:b/>
                <w:bCs/>
                <w:sz w:val="16"/>
                <w:szCs w:val="16"/>
              </w:rPr>
              <w:t>ΜΠΡΑ ΕΙΡΗΝΗ</w:t>
            </w:r>
          </w:p>
          <w:p w14:paraId="03F09CB7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40B8C7E9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0BDA0EAA" w14:textId="77777777" w:rsidR="0027284A" w:rsidRPr="00732B37" w:rsidRDefault="0027284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32B37">
              <w:rPr>
                <w:rFonts w:cs="Calibri"/>
                <w:b/>
                <w:bCs/>
                <w:sz w:val="16"/>
                <w:szCs w:val="16"/>
              </w:rPr>
              <w:t>ΒΑΡΔΑΚΗΣ ΕΥΑΓΓΕΛΟΣ</w:t>
            </w:r>
          </w:p>
        </w:tc>
        <w:bookmarkEnd w:id="1"/>
      </w:tr>
      <w:bookmarkEnd w:id="2"/>
    </w:tbl>
    <w:p w14:paraId="123F5BE5" w14:textId="77777777" w:rsidR="00454781" w:rsidRPr="005A7723" w:rsidRDefault="00454781" w:rsidP="005E0DF9">
      <w:pPr>
        <w:rPr>
          <w:rFonts w:ascii="Calibri Light" w:hAnsi="Calibri Light" w:cs="Calibri Light"/>
          <w:sz w:val="20"/>
          <w:szCs w:val="20"/>
        </w:rPr>
      </w:pPr>
    </w:p>
    <w:sectPr w:rsidR="00454781" w:rsidRPr="005A7723" w:rsidSect="007722E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8280E"/>
    <w:multiLevelType w:val="hybridMultilevel"/>
    <w:tmpl w:val="B0D8D8C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240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08"/>
    <w:rsid w:val="000031CF"/>
    <w:rsid w:val="000042CB"/>
    <w:rsid w:val="0002026B"/>
    <w:rsid w:val="00022A13"/>
    <w:rsid w:val="00024FCA"/>
    <w:rsid w:val="00031D65"/>
    <w:rsid w:val="000370AF"/>
    <w:rsid w:val="000506C7"/>
    <w:rsid w:val="00050FBD"/>
    <w:rsid w:val="000615AD"/>
    <w:rsid w:val="0006358B"/>
    <w:rsid w:val="000637D0"/>
    <w:rsid w:val="00070202"/>
    <w:rsid w:val="000731D6"/>
    <w:rsid w:val="00075866"/>
    <w:rsid w:val="00082D1C"/>
    <w:rsid w:val="000862D3"/>
    <w:rsid w:val="000906E9"/>
    <w:rsid w:val="0009260D"/>
    <w:rsid w:val="000947D8"/>
    <w:rsid w:val="00097D5A"/>
    <w:rsid w:val="000A1B5E"/>
    <w:rsid w:val="000C5857"/>
    <w:rsid w:val="000D0691"/>
    <w:rsid w:val="000D55D1"/>
    <w:rsid w:val="000D6B1A"/>
    <w:rsid w:val="0011582C"/>
    <w:rsid w:val="0012601E"/>
    <w:rsid w:val="00130A2D"/>
    <w:rsid w:val="00135D85"/>
    <w:rsid w:val="00142721"/>
    <w:rsid w:val="0014590B"/>
    <w:rsid w:val="00145ED6"/>
    <w:rsid w:val="00152F45"/>
    <w:rsid w:val="00154271"/>
    <w:rsid w:val="00162701"/>
    <w:rsid w:val="0018414D"/>
    <w:rsid w:val="001915DD"/>
    <w:rsid w:val="0019738E"/>
    <w:rsid w:val="001A7213"/>
    <w:rsid w:val="001D63E0"/>
    <w:rsid w:val="001D7BE2"/>
    <w:rsid w:val="001E788C"/>
    <w:rsid w:val="001F0347"/>
    <w:rsid w:val="001F27BC"/>
    <w:rsid w:val="0022570B"/>
    <w:rsid w:val="00227623"/>
    <w:rsid w:val="0023088C"/>
    <w:rsid w:val="0023122F"/>
    <w:rsid w:val="002324FC"/>
    <w:rsid w:val="002327EC"/>
    <w:rsid w:val="00233C30"/>
    <w:rsid w:val="00237C41"/>
    <w:rsid w:val="0024669D"/>
    <w:rsid w:val="00247576"/>
    <w:rsid w:val="0025511E"/>
    <w:rsid w:val="00257C0F"/>
    <w:rsid w:val="0027284A"/>
    <w:rsid w:val="00287159"/>
    <w:rsid w:val="0028770B"/>
    <w:rsid w:val="002947EF"/>
    <w:rsid w:val="00295DDB"/>
    <w:rsid w:val="002A2B8F"/>
    <w:rsid w:val="002A5716"/>
    <w:rsid w:val="002C3EA6"/>
    <w:rsid w:val="002C5265"/>
    <w:rsid w:val="002D5194"/>
    <w:rsid w:val="002F7F4C"/>
    <w:rsid w:val="00306356"/>
    <w:rsid w:val="00310428"/>
    <w:rsid w:val="00312ADD"/>
    <w:rsid w:val="00315878"/>
    <w:rsid w:val="0032033C"/>
    <w:rsid w:val="00321E21"/>
    <w:rsid w:val="003227B2"/>
    <w:rsid w:val="003253DD"/>
    <w:rsid w:val="00330B56"/>
    <w:rsid w:val="003329BC"/>
    <w:rsid w:val="0034104B"/>
    <w:rsid w:val="003419C3"/>
    <w:rsid w:val="00343C3A"/>
    <w:rsid w:val="003619EB"/>
    <w:rsid w:val="00371DE9"/>
    <w:rsid w:val="003765BB"/>
    <w:rsid w:val="00383B30"/>
    <w:rsid w:val="003938B1"/>
    <w:rsid w:val="00396F69"/>
    <w:rsid w:val="003A558F"/>
    <w:rsid w:val="003B6B41"/>
    <w:rsid w:val="003C5041"/>
    <w:rsid w:val="003D69FC"/>
    <w:rsid w:val="003E48C4"/>
    <w:rsid w:val="003E5580"/>
    <w:rsid w:val="003F35B3"/>
    <w:rsid w:val="003F4F5C"/>
    <w:rsid w:val="0040581E"/>
    <w:rsid w:val="00412BCA"/>
    <w:rsid w:val="004226E5"/>
    <w:rsid w:val="004362F5"/>
    <w:rsid w:val="00437B15"/>
    <w:rsid w:val="00440720"/>
    <w:rsid w:val="00454781"/>
    <w:rsid w:val="00455B8D"/>
    <w:rsid w:val="0046556C"/>
    <w:rsid w:val="00476001"/>
    <w:rsid w:val="00495FDF"/>
    <w:rsid w:val="004B0B7D"/>
    <w:rsid w:val="004B278E"/>
    <w:rsid w:val="004B2DC9"/>
    <w:rsid w:val="004B3741"/>
    <w:rsid w:val="004B3E54"/>
    <w:rsid w:val="004C163D"/>
    <w:rsid w:val="004C2B1A"/>
    <w:rsid w:val="004D2DE6"/>
    <w:rsid w:val="004E0DE0"/>
    <w:rsid w:val="00507255"/>
    <w:rsid w:val="005120B2"/>
    <w:rsid w:val="005153E8"/>
    <w:rsid w:val="00521747"/>
    <w:rsid w:val="00545536"/>
    <w:rsid w:val="00564DB1"/>
    <w:rsid w:val="00573CEC"/>
    <w:rsid w:val="00577790"/>
    <w:rsid w:val="00582E41"/>
    <w:rsid w:val="005850F9"/>
    <w:rsid w:val="00585DF0"/>
    <w:rsid w:val="005A2E8B"/>
    <w:rsid w:val="005A7723"/>
    <w:rsid w:val="005B0104"/>
    <w:rsid w:val="005B6204"/>
    <w:rsid w:val="005C5B5F"/>
    <w:rsid w:val="005E0DF9"/>
    <w:rsid w:val="005E558E"/>
    <w:rsid w:val="005F2A3E"/>
    <w:rsid w:val="005F702D"/>
    <w:rsid w:val="005F71D0"/>
    <w:rsid w:val="00600E23"/>
    <w:rsid w:val="00601DE5"/>
    <w:rsid w:val="00606489"/>
    <w:rsid w:val="00610CFD"/>
    <w:rsid w:val="00611DE5"/>
    <w:rsid w:val="00616D61"/>
    <w:rsid w:val="00616ECE"/>
    <w:rsid w:val="006270C3"/>
    <w:rsid w:val="00633FDA"/>
    <w:rsid w:val="0064663F"/>
    <w:rsid w:val="00650A7C"/>
    <w:rsid w:val="00661148"/>
    <w:rsid w:val="006748F4"/>
    <w:rsid w:val="0067687B"/>
    <w:rsid w:val="00681478"/>
    <w:rsid w:val="00686A94"/>
    <w:rsid w:val="006A2D96"/>
    <w:rsid w:val="006A3F39"/>
    <w:rsid w:val="006A70C3"/>
    <w:rsid w:val="006B0754"/>
    <w:rsid w:val="006B1633"/>
    <w:rsid w:val="006B3B13"/>
    <w:rsid w:val="006C4B53"/>
    <w:rsid w:val="006C543E"/>
    <w:rsid w:val="006C7686"/>
    <w:rsid w:val="006D0294"/>
    <w:rsid w:val="006D7CE4"/>
    <w:rsid w:val="006E72F1"/>
    <w:rsid w:val="006E7848"/>
    <w:rsid w:val="006F0D6B"/>
    <w:rsid w:val="006F23BE"/>
    <w:rsid w:val="00702608"/>
    <w:rsid w:val="007047CE"/>
    <w:rsid w:val="007055FF"/>
    <w:rsid w:val="00730EF4"/>
    <w:rsid w:val="00732B37"/>
    <w:rsid w:val="00732C4F"/>
    <w:rsid w:val="00735662"/>
    <w:rsid w:val="007372FC"/>
    <w:rsid w:val="00744006"/>
    <w:rsid w:val="007459F5"/>
    <w:rsid w:val="007466BE"/>
    <w:rsid w:val="00755ED3"/>
    <w:rsid w:val="0076188B"/>
    <w:rsid w:val="00771EB1"/>
    <w:rsid w:val="007722EF"/>
    <w:rsid w:val="00774806"/>
    <w:rsid w:val="007967D1"/>
    <w:rsid w:val="007A338F"/>
    <w:rsid w:val="007B3659"/>
    <w:rsid w:val="007B72CF"/>
    <w:rsid w:val="007E0167"/>
    <w:rsid w:val="007E124F"/>
    <w:rsid w:val="007E3EE7"/>
    <w:rsid w:val="007E5863"/>
    <w:rsid w:val="007E6FFC"/>
    <w:rsid w:val="007F3CFF"/>
    <w:rsid w:val="008040F1"/>
    <w:rsid w:val="00805D38"/>
    <w:rsid w:val="00807A8B"/>
    <w:rsid w:val="0082266C"/>
    <w:rsid w:val="00823988"/>
    <w:rsid w:val="008312DF"/>
    <w:rsid w:val="008318D3"/>
    <w:rsid w:val="0083221D"/>
    <w:rsid w:val="00836524"/>
    <w:rsid w:val="00843CE6"/>
    <w:rsid w:val="00851DF8"/>
    <w:rsid w:val="00855F1B"/>
    <w:rsid w:val="00856FB0"/>
    <w:rsid w:val="008575F6"/>
    <w:rsid w:val="0086670B"/>
    <w:rsid w:val="00877B52"/>
    <w:rsid w:val="00881879"/>
    <w:rsid w:val="008832F2"/>
    <w:rsid w:val="00896381"/>
    <w:rsid w:val="0089662B"/>
    <w:rsid w:val="008A1E1E"/>
    <w:rsid w:val="008A4A12"/>
    <w:rsid w:val="008A6F7E"/>
    <w:rsid w:val="008B30FA"/>
    <w:rsid w:val="008D3070"/>
    <w:rsid w:val="008E5D37"/>
    <w:rsid w:val="008E75E0"/>
    <w:rsid w:val="008F646D"/>
    <w:rsid w:val="00903E2B"/>
    <w:rsid w:val="00906360"/>
    <w:rsid w:val="00911C48"/>
    <w:rsid w:val="00917A7F"/>
    <w:rsid w:val="009205CB"/>
    <w:rsid w:val="00931B71"/>
    <w:rsid w:val="009359E6"/>
    <w:rsid w:val="00945F2F"/>
    <w:rsid w:val="009479F0"/>
    <w:rsid w:val="00956B7D"/>
    <w:rsid w:val="00963B7B"/>
    <w:rsid w:val="00970878"/>
    <w:rsid w:val="009718B3"/>
    <w:rsid w:val="00980B9A"/>
    <w:rsid w:val="009823B5"/>
    <w:rsid w:val="009936EE"/>
    <w:rsid w:val="00993832"/>
    <w:rsid w:val="009A5561"/>
    <w:rsid w:val="009B15A0"/>
    <w:rsid w:val="009B18B0"/>
    <w:rsid w:val="009B30BA"/>
    <w:rsid w:val="009B4336"/>
    <w:rsid w:val="009C130F"/>
    <w:rsid w:val="009C3648"/>
    <w:rsid w:val="009C4CFE"/>
    <w:rsid w:val="009D1D7B"/>
    <w:rsid w:val="009E1B8C"/>
    <w:rsid w:val="009F2412"/>
    <w:rsid w:val="00A1001A"/>
    <w:rsid w:val="00A13D16"/>
    <w:rsid w:val="00A159F0"/>
    <w:rsid w:val="00A34895"/>
    <w:rsid w:val="00A45796"/>
    <w:rsid w:val="00A56411"/>
    <w:rsid w:val="00A64217"/>
    <w:rsid w:val="00A77ED9"/>
    <w:rsid w:val="00A81830"/>
    <w:rsid w:val="00A81D55"/>
    <w:rsid w:val="00A92502"/>
    <w:rsid w:val="00AC3EB8"/>
    <w:rsid w:val="00AC4A19"/>
    <w:rsid w:val="00AC6321"/>
    <w:rsid w:val="00AD00F4"/>
    <w:rsid w:val="00AD0A55"/>
    <w:rsid w:val="00AD1DE7"/>
    <w:rsid w:val="00AD3F2D"/>
    <w:rsid w:val="00AD7017"/>
    <w:rsid w:val="00AE5533"/>
    <w:rsid w:val="00AF3D83"/>
    <w:rsid w:val="00AF4CA8"/>
    <w:rsid w:val="00B14BCB"/>
    <w:rsid w:val="00B43102"/>
    <w:rsid w:val="00B55790"/>
    <w:rsid w:val="00B73B9A"/>
    <w:rsid w:val="00B73CCE"/>
    <w:rsid w:val="00B81E1D"/>
    <w:rsid w:val="00B903AC"/>
    <w:rsid w:val="00BA4F73"/>
    <w:rsid w:val="00BB1167"/>
    <w:rsid w:val="00BB7B49"/>
    <w:rsid w:val="00BC0009"/>
    <w:rsid w:val="00BC6BE2"/>
    <w:rsid w:val="00C023FA"/>
    <w:rsid w:val="00C11A0C"/>
    <w:rsid w:val="00C31663"/>
    <w:rsid w:val="00C3365F"/>
    <w:rsid w:val="00C44AAC"/>
    <w:rsid w:val="00C541F0"/>
    <w:rsid w:val="00C628AA"/>
    <w:rsid w:val="00C7015B"/>
    <w:rsid w:val="00C85FE6"/>
    <w:rsid w:val="00C879E6"/>
    <w:rsid w:val="00C92DA5"/>
    <w:rsid w:val="00C9432A"/>
    <w:rsid w:val="00CB150E"/>
    <w:rsid w:val="00CE4336"/>
    <w:rsid w:val="00CE58E1"/>
    <w:rsid w:val="00CF3512"/>
    <w:rsid w:val="00D01380"/>
    <w:rsid w:val="00D074D3"/>
    <w:rsid w:val="00D12C2E"/>
    <w:rsid w:val="00D13E1A"/>
    <w:rsid w:val="00D23BB9"/>
    <w:rsid w:val="00D23DC4"/>
    <w:rsid w:val="00D25E4B"/>
    <w:rsid w:val="00D32AD5"/>
    <w:rsid w:val="00D633E2"/>
    <w:rsid w:val="00D64B7D"/>
    <w:rsid w:val="00D65179"/>
    <w:rsid w:val="00D663E6"/>
    <w:rsid w:val="00D7265F"/>
    <w:rsid w:val="00D76FC5"/>
    <w:rsid w:val="00D84EEB"/>
    <w:rsid w:val="00D9645C"/>
    <w:rsid w:val="00D96A93"/>
    <w:rsid w:val="00DD0C3A"/>
    <w:rsid w:val="00DD2C80"/>
    <w:rsid w:val="00DF6D96"/>
    <w:rsid w:val="00E17D70"/>
    <w:rsid w:val="00E268E0"/>
    <w:rsid w:val="00E66D08"/>
    <w:rsid w:val="00E83A08"/>
    <w:rsid w:val="00E953C9"/>
    <w:rsid w:val="00EA275A"/>
    <w:rsid w:val="00EA590F"/>
    <w:rsid w:val="00EB0876"/>
    <w:rsid w:val="00EC21D3"/>
    <w:rsid w:val="00ED6723"/>
    <w:rsid w:val="00EE12D8"/>
    <w:rsid w:val="00EE2496"/>
    <w:rsid w:val="00F01A14"/>
    <w:rsid w:val="00F1596D"/>
    <w:rsid w:val="00F230B1"/>
    <w:rsid w:val="00F2635D"/>
    <w:rsid w:val="00F27606"/>
    <w:rsid w:val="00F30761"/>
    <w:rsid w:val="00F3524E"/>
    <w:rsid w:val="00F40681"/>
    <w:rsid w:val="00F40B9C"/>
    <w:rsid w:val="00F469DE"/>
    <w:rsid w:val="00F47A97"/>
    <w:rsid w:val="00F50032"/>
    <w:rsid w:val="00F62C9B"/>
    <w:rsid w:val="00F66FA0"/>
    <w:rsid w:val="00F75DBB"/>
    <w:rsid w:val="00F8154A"/>
    <w:rsid w:val="00F954D0"/>
    <w:rsid w:val="00FB2462"/>
    <w:rsid w:val="00FB2D16"/>
    <w:rsid w:val="00FB3888"/>
    <w:rsid w:val="00FB790D"/>
    <w:rsid w:val="00FC3387"/>
    <w:rsid w:val="00FC47C3"/>
    <w:rsid w:val="00FC5F70"/>
    <w:rsid w:val="00FD3D91"/>
    <w:rsid w:val="00FD55F1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68710"/>
  <w15:docId w15:val="{FBFDB04A-4FD1-4B5B-985A-59A03912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FD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0DF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963B7B"/>
    <w:pPr>
      <w:ind w:left="720"/>
      <w:contextualSpacing/>
    </w:pPr>
  </w:style>
  <w:style w:type="character" w:styleId="-">
    <w:name w:val="Hyperlink"/>
    <w:basedOn w:val="a0"/>
    <w:uiPriority w:val="99"/>
    <w:rsid w:val="00BC00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7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NickosY</dc:creator>
  <cp:lastModifiedBy>Tasoula Peraki</cp:lastModifiedBy>
  <cp:revision>22</cp:revision>
  <cp:lastPrinted>2018-02-12T08:51:00Z</cp:lastPrinted>
  <dcterms:created xsi:type="dcterms:W3CDTF">2023-10-04T07:50:00Z</dcterms:created>
  <dcterms:modified xsi:type="dcterms:W3CDTF">2025-10-22T05:01:00Z</dcterms:modified>
</cp:coreProperties>
</file>