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F3" w:rsidRPr="003E0F7B" w:rsidRDefault="00854AF3" w:rsidP="00610364">
      <w:pPr>
        <w:tabs>
          <w:tab w:val="left" w:pos="6840"/>
        </w:tabs>
        <w:spacing w:after="0" w:line="240" w:lineRule="auto"/>
        <w:rPr>
          <w:b/>
          <w:sz w:val="18"/>
          <w:szCs w:val="18"/>
        </w:rPr>
      </w:pPr>
      <w:r>
        <w:t xml:space="preserve">                    </w:t>
      </w:r>
      <w:r w:rsidRPr="00613E78"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8.25pt" o:ole="" filled="t">
            <v:fill color2="black"/>
            <v:imagedata r:id="rId5" o:title=""/>
          </v:shape>
          <o:OLEObject Type="Embed" ProgID="PBrush" ShapeID="_x0000_i1025" DrawAspect="Content" ObjectID="_1828674748" r:id="rId6"/>
        </w:object>
      </w:r>
      <w:r>
        <w:t xml:space="preserve">                </w:t>
      </w:r>
      <w:r w:rsidR="00610364">
        <w:tab/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375"/>
      </w:tblGrid>
      <w:tr w:rsidR="00854AF3" w:rsidTr="0024678C">
        <w:trPr>
          <w:trHeight w:val="2362"/>
        </w:trPr>
        <w:tc>
          <w:tcPr>
            <w:tcW w:w="4981" w:type="dxa"/>
          </w:tcPr>
          <w:p w:rsidR="00854AF3" w:rsidRPr="00057400" w:rsidRDefault="00854AF3" w:rsidP="00854AF3">
            <w:pPr>
              <w:rPr>
                <w:rFonts w:ascii="Arial" w:eastAsia="Times New Roman" w:hAnsi="Arial" w:cs="Arial"/>
                <w:b/>
              </w:rPr>
            </w:pPr>
            <w:r w:rsidRPr="00057400">
              <w:rPr>
                <w:rFonts w:ascii="Arial" w:eastAsia="Times New Roman" w:hAnsi="Arial" w:cs="Arial"/>
                <w:b/>
              </w:rPr>
              <w:t>ΕΛΛΗΝΙΚΗ ΔΗΜΟΚΡΑΤΙΑ</w:t>
            </w:r>
          </w:p>
          <w:p w:rsidR="00854AF3" w:rsidRPr="00057400" w:rsidRDefault="00854AF3" w:rsidP="00854AF3">
            <w:pPr>
              <w:rPr>
                <w:rFonts w:ascii="Arial" w:eastAsia="Times New Roman" w:hAnsi="Arial" w:cs="Arial"/>
                <w:b/>
              </w:rPr>
            </w:pPr>
            <w:r w:rsidRPr="00057400">
              <w:rPr>
                <w:rFonts w:ascii="Arial" w:eastAsia="Times New Roman" w:hAnsi="Arial" w:cs="Arial"/>
                <w:b/>
              </w:rPr>
              <w:t>ΔΗΜΟΣ ΙΕΡΑΠΕΤΡΑΣ</w:t>
            </w:r>
          </w:p>
          <w:p w:rsidR="00854AF3" w:rsidRPr="00057400" w:rsidRDefault="00854AF3" w:rsidP="00854AF3">
            <w:pPr>
              <w:rPr>
                <w:rFonts w:ascii="Arial" w:eastAsia="Times New Roman" w:hAnsi="Arial" w:cs="Arial"/>
                <w:b/>
              </w:rPr>
            </w:pPr>
            <w:r w:rsidRPr="0046575F">
              <w:rPr>
                <w:rFonts w:ascii="Arial" w:eastAsia="Times New Roman" w:hAnsi="Arial" w:cs="Arial"/>
                <w:b/>
              </w:rPr>
              <w:t>ΔΗΜΟΤΙΚΗ ΕΠΙΤΡΟΠΗ</w:t>
            </w:r>
          </w:p>
          <w:p w:rsidR="00854AF3" w:rsidRPr="00057400" w:rsidRDefault="00854AF3" w:rsidP="00854AF3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057400">
              <w:rPr>
                <w:rFonts w:ascii="Arial" w:eastAsia="Times New Roman" w:hAnsi="Arial" w:cs="Arial"/>
              </w:rPr>
              <w:t>Ταχ.Δ</w:t>
            </w:r>
            <w:proofErr w:type="spellEnd"/>
            <w:r w:rsidRPr="00057400">
              <w:rPr>
                <w:rFonts w:ascii="Arial" w:eastAsia="Times New Roman" w:hAnsi="Arial" w:cs="Arial"/>
              </w:rPr>
              <w:t>/</w:t>
            </w:r>
            <w:proofErr w:type="spellStart"/>
            <w:r w:rsidRPr="00057400">
              <w:rPr>
                <w:rFonts w:ascii="Arial" w:eastAsia="Times New Roman" w:hAnsi="Arial" w:cs="Arial"/>
              </w:rPr>
              <w:t>νση</w:t>
            </w:r>
            <w:proofErr w:type="spellEnd"/>
            <w:r w:rsidRPr="00057400">
              <w:rPr>
                <w:rFonts w:ascii="Arial" w:eastAsia="Times New Roman" w:hAnsi="Arial" w:cs="Arial"/>
              </w:rPr>
              <w:t>: Δημοκρατίας 31</w:t>
            </w:r>
          </w:p>
          <w:p w:rsidR="00854AF3" w:rsidRPr="00057400" w:rsidRDefault="00854AF3" w:rsidP="00854AF3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057400">
              <w:rPr>
                <w:rFonts w:ascii="Arial" w:eastAsia="Times New Roman" w:hAnsi="Arial" w:cs="Arial"/>
              </w:rPr>
              <w:t>Ταχ.Κώδικας</w:t>
            </w:r>
            <w:proofErr w:type="spellEnd"/>
            <w:r w:rsidRPr="00057400">
              <w:rPr>
                <w:rFonts w:ascii="Arial" w:eastAsia="Times New Roman" w:hAnsi="Arial" w:cs="Arial"/>
              </w:rPr>
              <w:t>: 72200 Ιεράπετρα</w:t>
            </w:r>
          </w:p>
          <w:p w:rsidR="00854AF3" w:rsidRPr="00057400" w:rsidRDefault="00854AF3" w:rsidP="00854AF3">
            <w:pPr>
              <w:jc w:val="both"/>
              <w:rPr>
                <w:rFonts w:ascii="Arial" w:eastAsia="Times New Roman" w:hAnsi="Arial" w:cs="Arial"/>
              </w:rPr>
            </w:pPr>
            <w:r w:rsidRPr="00057400">
              <w:rPr>
                <w:rFonts w:ascii="Arial" w:eastAsia="Times New Roman" w:hAnsi="Arial" w:cs="Arial"/>
              </w:rPr>
              <w:t xml:space="preserve">Πληροφορίες: </w:t>
            </w:r>
            <w:r>
              <w:rPr>
                <w:rFonts w:ascii="Arial" w:eastAsia="Times New Roman" w:hAnsi="Arial" w:cs="Arial"/>
              </w:rPr>
              <w:t>Φραγκούλη Μαρία</w:t>
            </w:r>
            <w:r w:rsidRPr="00057400">
              <w:rPr>
                <w:rFonts w:ascii="Arial" w:eastAsia="Times New Roman" w:hAnsi="Arial" w:cs="Arial"/>
              </w:rPr>
              <w:t xml:space="preserve"> </w:t>
            </w:r>
          </w:p>
          <w:p w:rsidR="00854AF3" w:rsidRPr="00057400" w:rsidRDefault="00854AF3" w:rsidP="00854AF3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Τηλέφωνο: </w:t>
            </w:r>
            <w:r w:rsidRPr="00057400">
              <w:rPr>
                <w:rFonts w:ascii="Arial" w:eastAsia="Times New Roman" w:hAnsi="Arial" w:cs="Arial"/>
              </w:rPr>
              <w:t>28423 40361</w:t>
            </w:r>
            <w:r>
              <w:rPr>
                <w:rFonts w:ascii="Arial" w:eastAsia="Times New Roman" w:hAnsi="Arial" w:cs="Arial"/>
              </w:rPr>
              <w:t xml:space="preserve">  - 307</w:t>
            </w:r>
          </w:p>
          <w:p w:rsidR="00854AF3" w:rsidRPr="007C69BA" w:rsidRDefault="00854AF3" w:rsidP="00854AF3">
            <w:pPr>
              <w:jc w:val="both"/>
            </w:pPr>
            <w:r w:rsidRPr="00057400">
              <w:rPr>
                <w:rFonts w:ascii="Arial" w:eastAsia="Times New Roman" w:hAnsi="Arial" w:cs="Arial"/>
                <w:lang w:val="en-US"/>
              </w:rPr>
              <w:t>E</w:t>
            </w:r>
            <w:r w:rsidRPr="007C69BA">
              <w:rPr>
                <w:rFonts w:ascii="Arial" w:eastAsia="Times New Roman" w:hAnsi="Arial" w:cs="Arial"/>
              </w:rPr>
              <w:t>-</w:t>
            </w:r>
            <w:r w:rsidRPr="00057400">
              <w:rPr>
                <w:rFonts w:ascii="Arial" w:eastAsia="Times New Roman" w:hAnsi="Arial" w:cs="Arial"/>
                <w:lang w:val="en-US"/>
              </w:rPr>
              <w:t>mail</w:t>
            </w:r>
            <w:r w:rsidRPr="007C69BA">
              <w:rPr>
                <w:rFonts w:ascii="Arial" w:eastAsia="Times New Roman" w:hAnsi="Arial" w:cs="Arial"/>
              </w:rPr>
              <w:t xml:space="preserve">:  </w:t>
            </w:r>
            <w:hyperlink r:id="rId7" w:history="1">
              <w:r w:rsidR="00B9633C" w:rsidRPr="007E6595">
                <w:rPr>
                  <w:rStyle w:val="-"/>
                  <w:rFonts w:eastAsia="Times New Roman"/>
                  <w:lang w:val="en-US"/>
                </w:rPr>
                <w:t>diep</w:t>
              </w:r>
              <w:r w:rsidR="00B9633C" w:rsidRPr="007C69BA">
                <w:rPr>
                  <w:rStyle w:val="-"/>
                  <w:rFonts w:eastAsia="Times New Roman"/>
                </w:rPr>
                <w:t>@0448.</w:t>
              </w:r>
              <w:r w:rsidR="00B9633C" w:rsidRPr="007E6595">
                <w:rPr>
                  <w:rStyle w:val="-"/>
                  <w:rFonts w:eastAsia="Times New Roman"/>
                  <w:lang w:val="en-US"/>
                </w:rPr>
                <w:t>syzefxis</w:t>
              </w:r>
              <w:r w:rsidR="00B9633C" w:rsidRPr="007C69BA">
                <w:rPr>
                  <w:rStyle w:val="-"/>
                  <w:rFonts w:eastAsia="Times New Roman"/>
                </w:rPr>
                <w:t>.</w:t>
              </w:r>
              <w:r w:rsidR="00B9633C" w:rsidRPr="007E6595">
                <w:rPr>
                  <w:rStyle w:val="-"/>
                  <w:rFonts w:eastAsia="Times New Roman"/>
                  <w:lang w:val="en-US"/>
                </w:rPr>
                <w:t>gov</w:t>
              </w:r>
              <w:r w:rsidR="00B9633C" w:rsidRPr="007C69BA">
                <w:rPr>
                  <w:rStyle w:val="-"/>
                  <w:rFonts w:eastAsia="Times New Roman"/>
                </w:rPr>
                <w:t>.</w:t>
              </w:r>
              <w:r w:rsidR="00B9633C" w:rsidRPr="007E6595">
                <w:rPr>
                  <w:rStyle w:val="-"/>
                  <w:rFonts w:eastAsia="Times New Roman"/>
                  <w:lang w:val="en-US"/>
                </w:rPr>
                <w:t>gr</w:t>
              </w:r>
            </w:hyperlink>
            <w:r w:rsidRPr="007C69BA">
              <w:t xml:space="preserve"> </w:t>
            </w:r>
          </w:p>
        </w:tc>
        <w:tc>
          <w:tcPr>
            <w:tcW w:w="4375" w:type="dxa"/>
          </w:tcPr>
          <w:p w:rsidR="00854AF3" w:rsidRPr="007C69BA" w:rsidRDefault="00854AF3" w:rsidP="00854AF3">
            <w:pPr>
              <w:rPr>
                <w:rFonts w:ascii="Arial" w:eastAsia="Times New Roman" w:hAnsi="Arial" w:cs="Arial"/>
              </w:rPr>
            </w:pPr>
            <w:r w:rsidRPr="007C69BA">
              <w:rPr>
                <w:rFonts w:ascii="Arial" w:eastAsia="Times New Roman" w:hAnsi="Arial" w:cs="Arial"/>
              </w:rPr>
              <w:t xml:space="preserve">                </w:t>
            </w:r>
          </w:p>
          <w:p w:rsidR="00854AF3" w:rsidRPr="00D0728A" w:rsidRDefault="00854AF3" w:rsidP="00854AF3">
            <w:pPr>
              <w:ind w:left="318"/>
              <w:jc w:val="center"/>
              <w:rPr>
                <w:rFonts w:ascii="Arial" w:eastAsia="Times New Roman" w:hAnsi="Arial" w:cs="Arial"/>
              </w:rPr>
            </w:pPr>
            <w:r w:rsidRPr="007C69BA">
              <w:rPr>
                <w:rFonts w:ascii="Arial" w:eastAsia="Times New Roman" w:hAnsi="Arial" w:cs="Arial"/>
              </w:rPr>
              <w:t xml:space="preserve"> </w:t>
            </w:r>
            <w:r w:rsidRPr="00F02F64">
              <w:rPr>
                <w:rFonts w:ascii="Arial" w:eastAsia="Times New Roman" w:hAnsi="Arial" w:cs="Arial"/>
              </w:rPr>
              <w:t xml:space="preserve">Ιεράπετρα </w:t>
            </w:r>
            <w:r w:rsidR="007C69BA">
              <w:rPr>
                <w:rFonts w:ascii="Arial" w:eastAsia="Times New Roman" w:hAnsi="Arial" w:cs="Arial"/>
              </w:rPr>
              <w:t>3</w:t>
            </w:r>
            <w:r w:rsidR="00E255E7">
              <w:rPr>
                <w:rFonts w:ascii="Arial" w:eastAsia="Times New Roman" w:hAnsi="Arial" w:cs="Arial"/>
                <w:lang w:val="en-US"/>
              </w:rPr>
              <w:t>1</w:t>
            </w:r>
            <w:r w:rsidR="007C69BA">
              <w:rPr>
                <w:rFonts w:ascii="Arial" w:eastAsia="Times New Roman" w:hAnsi="Arial" w:cs="Arial"/>
              </w:rPr>
              <w:t>-12</w:t>
            </w:r>
            <w:r w:rsidR="00C03C4C" w:rsidRPr="00D0728A">
              <w:rPr>
                <w:rFonts w:ascii="Arial" w:eastAsia="Times New Roman" w:hAnsi="Arial" w:cs="Arial"/>
              </w:rPr>
              <w:t>-2025</w:t>
            </w:r>
          </w:p>
          <w:p w:rsidR="00854AF3" w:rsidRPr="007061A3" w:rsidRDefault="00854AF3" w:rsidP="00854AF3">
            <w:pPr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  <w:r w:rsidRPr="00D0728A">
              <w:rPr>
                <w:rFonts w:ascii="Arial" w:eastAsia="Times New Roman" w:hAnsi="Arial" w:cs="Arial"/>
              </w:rPr>
              <w:t xml:space="preserve">               </w:t>
            </w:r>
            <w:proofErr w:type="spellStart"/>
            <w:r w:rsidRPr="00D0728A">
              <w:rPr>
                <w:rFonts w:ascii="Arial" w:eastAsia="Times New Roman" w:hAnsi="Arial" w:cs="Arial"/>
              </w:rPr>
              <w:t>Αριθμ</w:t>
            </w:r>
            <w:proofErr w:type="spellEnd"/>
            <w:r w:rsidRPr="00D0728A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0728A">
              <w:rPr>
                <w:rFonts w:ascii="Arial" w:eastAsia="Times New Roman" w:hAnsi="Arial" w:cs="Arial"/>
              </w:rPr>
              <w:t>πρωτ</w:t>
            </w:r>
            <w:proofErr w:type="spellEnd"/>
            <w:r w:rsidRPr="00D0728A">
              <w:rPr>
                <w:rFonts w:ascii="Arial" w:eastAsia="Times New Roman" w:hAnsi="Arial" w:cs="Arial"/>
              </w:rPr>
              <w:t>.:</w:t>
            </w:r>
            <w:r w:rsidR="007900CD">
              <w:rPr>
                <w:rFonts w:ascii="Arial" w:eastAsia="Times New Roman" w:hAnsi="Arial" w:cs="Arial"/>
              </w:rPr>
              <w:t xml:space="preserve"> </w:t>
            </w:r>
            <w:r w:rsidR="00E255E7">
              <w:rPr>
                <w:rFonts w:ascii="Arial" w:eastAsia="Times New Roman" w:hAnsi="Arial" w:cs="Arial"/>
              </w:rPr>
              <w:t>19391</w:t>
            </w:r>
          </w:p>
          <w:p w:rsidR="00854AF3" w:rsidRPr="00525E5D" w:rsidRDefault="00854AF3" w:rsidP="00854AF3">
            <w:pPr>
              <w:ind w:left="31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</w:p>
        </w:tc>
      </w:tr>
    </w:tbl>
    <w:p w:rsidR="001A327C" w:rsidRDefault="001A327C" w:rsidP="001A327C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40358D">
        <w:rPr>
          <w:rFonts w:ascii="Arial" w:eastAsia="Times New Roman" w:hAnsi="Arial" w:cs="Arial"/>
          <w:b/>
          <w:sz w:val="24"/>
          <w:szCs w:val="24"/>
        </w:rPr>
        <w:t xml:space="preserve">ΚΑΤΕΠΕΙΓΟΥΣΑ </w:t>
      </w:r>
      <w:r>
        <w:rPr>
          <w:rFonts w:ascii="Arial" w:eastAsia="Times New Roman" w:hAnsi="Arial" w:cs="Arial"/>
          <w:b/>
          <w:sz w:val="24"/>
          <w:szCs w:val="24"/>
        </w:rPr>
        <w:t>ΠΡΟΣΚΛΗΣΗ</w:t>
      </w:r>
      <w:r>
        <w:rPr>
          <w:rFonts w:ascii="Arial" w:eastAsia="Times New Roman" w:hAnsi="Arial" w:cs="Arial"/>
          <w:b/>
        </w:rPr>
        <w:t xml:space="preserve">                                              </w:t>
      </w:r>
    </w:p>
    <w:p w:rsidR="001A327C" w:rsidRPr="00D51703" w:rsidRDefault="001A327C" w:rsidP="001A327C">
      <w:pPr>
        <w:pStyle w:val="1"/>
        <w:numPr>
          <w:ilvl w:val="0"/>
          <w:numId w:val="0"/>
        </w:numPr>
        <w:ind w:left="432" w:hanging="432"/>
        <w:jc w:val="both"/>
        <w:rPr>
          <w:szCs w:val="24"/>
        </w:rPr>
      </w:pPr>
      <w:r w:rsidRPr="00D51703">
        <w:rPr>
          <w:szCs w:val="24"/>
        </w:rPr>
        <w:t xml:space="preserve"> Προς τα μέλη της Επιτροπής </w:t>
      </w:r>
    </w:p>
    <w:tbl>
      <w:tblPr>
        <w:tblW w:w="4388" w:type="dxa"/>
        <w:tblLook w:val="04A0"/>
      </w:tblPr>
      <w:tblGrid>
        <w:gridCol w:w="4388"/>
      </w:tblGrid>
      <w:tr w:rsidR="001A327C" w:rsidRPr="00D51703" w:rsidTr="00E255E7">
        <w:trPr>
          <w:trHeight w:val="401"/>
        </w:trPr>
        <w:tc>
          <w:tcPr>
            <w:tcW w:w="4388" w:type="dxa"/>
          </w:tcPr>
          <w:p w:rsidR="001A327C" w:rsidRDefault="001A327C" w:rsidP="00E255E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327C" w:rsidRPr="00D51703" w:rsidRDefault="001A327C" w:rsidP="00E255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51703">
              <w:rPr>
                <w:rFonts w:ascii="Arial" w:hAnsi="Arial" w:cs="Arial"/>
                <w:color w:val="000000"/>
                <w:sz w:val="24"/>
                <w:szCs w:val="24"/>
              </w:rPr>
              <w:t xml:space="preserve">Γεώργιο </w:t>
            </w:r>
            <w:proofErr w:type="spellStart"/>
            <w:r w:rsidRPr="00D51703">
              <w:rPr>
                <w:rFonts w:ascii="Arial" w:hAnsi="Arial" w:cs="Arial"/>
                <w:color w:val="000000"/>
                <w:sz w:val="24"/>
                <w:szCs w:val="24"/>
              </w:rPr>
              <w:t>Κουγιουμουτζάκη</w:t>
            </w:r>
            <w:proofErr w:type="spellEnd"/>
            <w:r w:rsidRPr="00D5170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A327C" w:rsidRPr="00D51703" w:rsidTr="00E255E7">
        <w:trPr>
          <w:trHeight w:val="250"/>
        </w:trPr>
        <w:tc>
          <w:tcPr>
            <w:tcW w:w="4388" w:type="dxa"/>
          </w:tcPr>
          <w:p w:rsidR="001A327C" w:rsidRPr="00D51703" w:rsidRDefault="001A327C" w:rsidP="00E255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51703">
              <w:rPr>
                <w:rFonts w:ascii="Arial" w:hAnsi="Arial" w:cs="Arial"/>
                <w:color w:val="000000"/>
                <w:sz w:val="24"/>
                <w:szCs w:val="24"/>
              </w:rPr>
              <w:t xml:space="preserve">Εμμανουήλ </w:t>
            </w:r>
            <w:proofErr w:type="spellStart"/>
            <w:r w:rsidRPr="00D51703">
              <w:rPr>
                <w:rFonts w:ascii="Arial" w:hAnsi="Arial" w:cs="Arial"/>
                <w:color w:val="000000"/>
                <w:sz w:val="24"/>
                <w:szCs w:val="24"/>
              </w:rPr>
              <w:t>Τζώρτζη</w:t>
            </w:r>
            <w:proofErr w:type="spellEnd"/>
          </w:p>
        </w:tc>
      </w:tr>
      <w:tr w:rsidR="001A327C" w:rsidRPr="00D51703" w:rsidTr="00E255E7">
        <w:trPr>
          <w:trHeight w:val="258"/>
        </w:trPr>
        <w:tc>
          <w:tcPr>
            <w:tcW w:w="4388" w:type="dxa"/>
          </w:tcPr>
          <w:p w:rsidR="001A327C" w:rsidRPr="00D51703" w:rsidRDefault="001A327C" w:rsidP="00E255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51703">
              <w:rPr>
                <w:rFonts w:ascii="Arial" w:hAnsi="Arial" w:cs="Arial"/>
                <w:color w:val="000000"/>
                <w:sz w:val="24"/>
                <w:szCs w:val="24"/>
              </w:rPr>
              <w:t>Γεώργιο Χατζάκη</w:t>
            </w:r>
          </w:p>
        </w:tc>
      </w:tr>
      <w:tr w:rsidR="001A327C" w:rsidRPr="00D51703" w:rsidTr="00E255E7">
        <w:trPr>
          <w:trHeight w:val="250"/>
        </w:trPr>
        <w:tc>
          <w:tcPr>
            <w:tcW w:w="4388" w:type="dxa"/>
          </w:tcPr>
          <w:p w:rsidR="001A327C" w:rsidRPr="00D51703" w:rsidRDefault="001A327C" w:rsidP="00E255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51703">
              <w:rPr>
                <w:rFonts w:ascii="Arial" w:hAnsi="Arial" w:cs="Arial"/>
                <w:color w:val="000000"/>
                <w:sz w:val="24"/>
                <w:szCs w:val="24"/>
              </w:rPr>
              <w:t>Γεώργιο Γιακουμάκη</w:t>
            </w:r>
          </w:p>
        </w:tc>
      </w:tr>
      <w:tr w:rsidR="001A327C" w:rsidRPr="00D51703" w:rsidTr="00E255E7">
        <w:trPr>
          <w:trHeight w:val="250"/>
        </w:trPr>
        <w:tc>
          <w:tcPr>
            <w:tcW w:w="4388" w:type="dxa"/>
          </w:tcPr>
          <w:p w:rsidR="001A327C" w:rsidRPr="00D51703" w:rsidRDefault="001A327C" w:rsidP="00E255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51703">
              <w:rPr>
                <w:rFonts w:ascii="Arial" w:hAnsi="Arial" w:cs="Arial"/>
                <w:color w:val="000000"/>
                <w:sz w:val="24"/>
                <w:szCs w:val="24"/>
              </w:rPr>
              <w:t xml:space="preserve">Ιωάννη </w:t>
            </w:r>
            <w:proofErr w:type="spellStart"/>
            <w:r w:rsidRPr="00D51703">
              <w:rPr>
                <w:rFonts w:ascii="Arial" w:hAnsi="Arial" w:cs="Arial"/>
                <w:color w:val="000000"/>
                <w:sz w:val="24"/>
                <w:szCs w:val="24"/>
              </w:rPr>
              <w:t>Γουλιδάκη</w:t>
            </w:r>
            <w:proofErr w:type="spellEnd"/>
          </w:p>
        </w:tc>
      </w:tr>
      <w:tr w:rsidR="001A327C" w:rsidRPr="00D51703" w:rsidTr="00E255E7">
        <w:trPr>
          <w:trHeight w:val="258"/>
        </w:trPr>
        <w:tc>
          <w:tcPr>
            <w:tcW w:w="4388" w:type="dxa"/>
          </w:tcPr>
          <w:p w:rsidR="001A327C" w:rsidRPr="00D51703" w:rsidRDefault="001A327C" w:rsidP="00E25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51703">
              <w:rPr>
                <w:rFonts w:ascii="Arial" w:hAnsi="Arial" w:cs="Arial"/>
                <w:color w:val="000000"/>
                <w:sz w:val="24"/>
                <w:szCs w:val="24"/>
              </w:rPr>
              <w:t xml:space="preserve">Αργύριο Πανταζή </w:t>
            </w:r>
          </w:p>
        </w:tc>
      </w:tr>
    </w:tbl>
    <w:p w:rsidR="001A327C" w:rsidRPr="001C0D52" w:rsidRDefault="001A327C" w:rsidP="001A327C">
      <w:pPr>
        <w:spacing w:line="240" w:lineRule="auto"/>
        <w:rPr>
          <w:rFonts w:ascii="Arial" w:eastAsia="Times New Roman" w:hAnsi="Arial" w:cs="Arial"/>
          <w:b/>
        </w:rPr>
      </w:pPr>
    </w:p>
    <w:p w:rsidR="001A327C" w:rsidRDefault="001A327C" w:rsidP="001A327C">
      <w:pPr>
        <w:spacing w:after="0" w:line="240" w:lineRule="auto"/>
        <w:ind w:firstLine="357"/>
        <w:jc w:val="both"/>
        <w:rPr>
          <w:rFonts w:ascii="Arial" w:eastAsia="Times New Roman" w:hAnsi="Arial" w:cs="Arial"/>
          <w:sz w:val="24"/>
          <w:szCs w:val="24"/>
        </w:rPr>
      </w:pPr>
      <w:r w:rsidRPr="00854AF3">
        <w:rPr>
          <w:rFonts w:ascii="Arial" w:eastAsia="Times New Roman" w:hAnsi="Arial" w:cs="Arial"/>
          <w:b/>
          <w:sz w:val="24"/>
          <w:szCs w:val="24"/>
        </w:rPr>
        <w:t>ΘΕΜΑ:</w:t>
      </w:r>
      <w:r>
        <w:rPr>
          <w:rFonts w:ascii="Arial" w:eastAsia="Times New Roman" w:hAnsi="Arial" w:cs="Arial"/>
          <w:sz w:val="24"/>
          <w:szCs w:val="24"/>
        </w:rPr>
        <w:t xml:space="preserve"> Πρόσκληση σε </w:t>
      </w:r>
      <w:r w:rsidRPr="007830A2">
        <w:rPr>
          <w:rFonts w:ascii="Arial" w:eastAsia="Times New Roman" w:hAnsi="Arial" w:cs="Arial"/>
          <w:b/>
          <w:sz w:val="24"/>
          <w:szCs w:val="24"/>
        </w:rPr>
        <w:t>κατεπείγουσα</w:t>
      </w:r>
      <w:r w:rsidRPr="00854AF3">
        <w:rPr>
          <w:rFonts w:ascii="Arial" w:eastAsia="Times New Roman" w:hAnsi="Arial" w:cs="Arial"/>
          <w:sz w:val="24"/>
          <w:szCs w:val="24"/>
        </w:rPr>
        <w:t xml:space="preserve"> συνεδρίαση της Δημοτικής Επιτροπής.</w:t>
      </w:r>
    </w:p>
    <w:p w:rsidR="001A327C" w:rsidRPr="00E27287" w:rsidRDefault="001A327C" w:rsidP="001A327C">
      <w:pPr>
        <w:spacing w:after="0" w:line="240" w:lineRule="auto"/>
        <w:ind w:firstLine="357"/>
        <w:jc w:val="both"/>
        <w:rPr>
          <w:rFonts w:ascii="Arial" w:eastAsia="Times New Roman" w:hAnsi="Arial" w:cs="Arial"/>
          <w:sz w:val="24"/>
          <w:szCs w:val="24"/>
        </w:rPr>
      </w:pPr>
    </w:p>
    <w:p w:rsidR="001A327C" w:rsidRDefault="001A327C" w:rsidP="001A327C">
      <w:pPr>
        <w:pStyle w:val="Web"/>
        <w:spacing w:before="0" w:beforeAutospacing="0" w:after="0" w:afterAutospacing="0"/>
        <w:ind w:firstLine="357"/>
        <w:jc w:val="both"/>
        <w:rPr>
          <w:rFonts w:ascii="Arial" w:hAnsi="Arial" w:cs="Arial"/>
        </w:rPr>
      </w:pPr>
      <w:r w:rsidRPr="003F5DC6">
        <w:rPr>
          <w:rFonts w:ascii="Arial" w:hAnsi="Arial" w:cs="Arial"/>
        </w:rPr>
        <w:t xml:space="preserve">Σας </w:t>
      </w:r>
      <w:r w:rsidRPr="00043F9F">
        <w:rPr>
          <w:rFonts w:ascii="Arial" w:hAnsi="Arial" w:cs="Arial"/>
        </w:rPr>
        <w:t>προσκαλούμε</w:t>
      </w:r>
      <w:r>
        <w:rPr>
          <w:rFonts w:ascii="Arial" w:hAnsi="Arial" w:cs="Arial"/>
        </w:rPr>
        <w:t xml:space="preserve"> σήμερα</w:t>
      </w:r>
      <w:r w:rsidRPr="00043F9F">
        <w:rPr>
          <w:rFonts w:ascii="Arial" w:hAnsi="Arial" w:cs="Arial"/>
        </w:rPr>
        <w:t xml:space="preserve"> </w:t>
      </w:r>
      <w:r w:rsidR="007C69BA">
        <w:rPr>
          <w:rFonts w:ascii="Arial" w:hAnsi="Arial" w:cs="Arial"/>
          <w:b/>
        </w:rPr>
        <w:t>3</w:t>
      </w:r>
      <w:r w:rsidR="00E255E7">
        <w:rPr>
          <w:rFonts w:ascii="Arial" w:hAnsi="Arial" w:cs="Arial"/>
          <w:b/>
        </w:rPr>
        <w:t>1</w:t>
      </w:r>
      <w:r w:rsidR="007C69BA">
        <w:rPr>
          <w:rFonts w:ascii="Arial" w:hAnsi="Arial" w:cs="Arial"/>
          <w:b/>
        </w:rPr>
        <w:t>-12</w:t>
      </w:r>
      <w:r w:rsidRPr="0058653D">
        <w:rPr>
          <w:rFonts w:ascii="Arial" w:hAnsi="Arial" w:cs="Arial"/>
          <w:b/>
        </w:rPr>
        <w:t>-2025,</w:t>
      </w:r>
      <w:r w:rsidRPr="00043F9F">
        <w:rPr>
          <w:rFonts w:ascii="Arial" w:hAnsi="Arial" w:cs="Arial"/>
        </w:rPr>
        <w:t xml:space="preserve"> ημέρα </w:t>
      </w:r>
      <w:r w:rsidR="000342A0">
        <w:rPr>
          <w:rFonts w:ascii="Arial" w:hAnsi="Arial" w:cs="Arial"/>
          <w:b/>
        </w:rPr>
        <w:t>Τ</w:t>
      </w:r>
      <w:r w:rsidR="00E255E7">
        <w:rPr>
          <w:rFonts w:ascii="Arial" w:hAnsi="Arial" w:cs="Arial"/>
          <w:b/>
        </w:rPr>
        <w:t>ετάρτη</w:t>
      </w:r>
      <w:r w:rsidRPr="00043F9F">
        <w:rPr>
          <w:rFonts w:ascii="Arial" w:hAnsi="Arial" w:cs="Arial"/>
          <w:b/>
        </w:rPr>
        <w:t xml:space="preserve"> </w:t>
      </w:r>
      <w:r w:rsidRPr="00043F9F">
        <w:rPr>
          <w:rFonts w:ascii="Arial" w:hAnsi="Arial" w:cs="Arial"/>
        </w:rPr>
        <w:t xml:space="preserve">και ώρα </w:t>
      </w:r>
      <w:r w:rsidR="00E255E7" w:rsidRPr="00E255E7">
        <w:rPr>
          <w:rFonts w:ascii="Arial" w:hAnsi="Arial" w:cs="Arial"/>
          <w:b/>
        </w:rPr>
        <w:t>09</w:t>
      </w:r>
      <w:r w:rsidRPr="007A7FB6">
        <w:rPr>
          <w:rFonts w:ascii="Arial" w:hAnsi="Arial" w:cs="Arial"/>
          <w:b/>
          <w:u w:val="single"/>
        </w:rPr>
        <w:t>:</w:t>
      </w:r>
      <w:r w:rsidR="007C69BA">
        <w:rPr>
          <w:rFonts w:ascii="Arial" w:hAnsi="Arial" w:cs="Arial"/>
          <w:b/>
          <w:u w:val="single"/>
        </w:rPr>
        <w:t>30</w:t>
      </w:r>
      <w:r w:rsidRPr="00043F9F">
        <w:rPr>
          <w:rFonts w:ascii="Arial" w:hAnsi="Arial" w:cs="Arial"/>
        </w:rPr>
        <w:t xml:space="preserve"> σε</w:t>
      </w:r>
      <w:r>
        <w:rPr>
          <w:rFonts w:ascii="Arial" w:hAnsi="Arial" w:cs="Arial"/>
        </w:rPr>
        <w:t xml:space="preserve">  </w:t>
      </w:r>
      <w:r w:rsidRPr="007830A2">
        <w:rPr>
          <w:rFonts w:ascii="Arial" w:hAnsi="Arial" w:cs="Arial"/>
          <w:b/>
        </w:rPr>
        <w:t>κατεπείγουσα</w:t>
      </w:r>
      <w:r w:rsidRPr="00854AF3">
        <w:rPr>
          <w:rFonts w:ascii="Arial" w:hAnsi="Arial" w:cs="Arial"/>
        </w:rPr>
        <w:t xml:space="preserve"> </w:t>
      </w:r>
      <w:r w:rsidRPr="003F5DC6">
        <w:rPr>
          <w:rFonts w:ascii="Arial" w:hAnsi="Arial" w:cs="Arial"/>
        </w:rPr>
        <w:t>συνεδρίαση της Δημοτικής Επιτροπής Δήμου Ιεράπετρας</w:t>
      </w:r>
      <w:r w:rsidRPr="003F5DC6">
        <w:rPr>
          <w:rFonts w:ascii="Arial" w:hAnsi="Arial" w:cs="Arial"/>
          <w:b/>
        </w:rPr>
        <w:t xml:space="preserve"> </w:t>
      </w:r>
      <w:r w:rsidRPr="003F5DC6">
        <w:rPr>
          <w:rFonts w:ascii="Arial" w:hAnsi="Arial" w:cs="Arial"/>
        </w:rPr>
        <w:t>που θα διεξαχθεί στο</w:t>
      </w:r>
      <w:r w:rsidRPr="00897E75">
        <w:rPr>
          <w:rFonts w:ascii="Arial" w:hAnsi="Arial" w:cs="Arial"/>
        </w:rPr>
        <w:t xml:space="preserve"> Δημοτικό Κατάστημα, </w:t>
      </w:r>
      <w:r w:rsidRPr="00897E75">
        <w:rPr>
          <w:rFonts w:ascii="Arial" w:hAnsi="Arial" w:cs="Arial"/>
          <w:b/>
        </w:rPr>
        <w:t>Δημοκρατίας 31 στην αίθουσα «ΙΩΑΝΝΗΣ ΧΡΙΣΤΑΚΗΣ» στον 1</w:t>
      </w:r>
      <w:r w:rsidRPr="00897E75">
        <w:rPr>
          <w:rFonts w:ascii="Arial" w:hAnsi="Arial" w:cs="Arial"/>
          <w:b/>
          <w:vertAlign w:val="superscript"/>
        </w:rPr>
        <w:t>ο</w:t>
      </w:r>
      <w:r w:rsidRPr="00897E75">
        <w:rPr>
          <w:rFonts w:ascii="Arial" w:hAnsi="Arial" w:cs="Arial"/>
          <w:b/>
        </w:rPr>
        <w:t xml:space="preserve"> όροφο</w:t>
      </w:r>
      <w:r w:rsidRPr="00897E75">
        <w:rPr>
          <w:rFonts w:ascii="Arial" w:hAnsi="Arial" w:cs="Arial"/>
        </w:rPr>
        <w:t xml:space="preserve"> για τη</w:t>
      </w:r>
      <w:r>
        <w:rPr>
          <w:rFonts w:ascii="Arial" w:hAnsi="Arial" w:cs="Arial"/>
        </w:rPr>
        <w:t xml:space="preserve"> συζήτηση και λήψη απόφασης στο</w:t>
      </w:r>
      <w:r w:rsidRPr="00897E75">
        <w:rPr>
          <w:rFonts w:ascii="Arial" w:hAnsi="Arial" w:cs="Arial"/>
        </w:rPr>
        <w:t xml:space="preserve"> παρακάτω θέμα: </w:t>
      </w:r>
    </w:p>
    <w:p w:rsidR="001A327C" w:rsidRDefault="001A327C" w:rsidP="001A327C">
      <w:pPr>
        <w:pStyle w:val="Web"/>
        <w:spacing w:before="0" w:beforeAutospacing="0" w:after="0" w:afterAutospacing="0"/>
        <w:ind w:firstLine="357"/>
        <w:jc w:val="both"/>
        <w:rPr>
          <w:rFonts w:ascii="Arial" w:hAnsi="Arial" w:cs="Arial"/>
        </w:rPr>
      </w:pPr>
    </w:p>
    <w:p w:rsidR="001A327C" w:rsidRPr="00ED021F" w:rsidRDefault="001A327C" w:rsidP="00E255E7">
      <w:pPr>
        <w:ind w:left="142" w:right="107"/>
        <w:jc w:val="both"/>
        <w:rPr>
          <w:rFonts w:ascii="Arial" w:hAnsi="Arial" w:cs="Arial"/>
          <w:sz w:val="24"/>
          <w:szCs w:val="24"/>
        </w:rPr>
      </w:pPr>
      <w:r w:rsidRPr="00ED021F">
        <w:rPr>
          <w:rFonts w:ascii="Arial" w:hAnsi="Arial" w:cs="Arial"/>
          <w:b/>
          <w:sz w:val="24"/>
          <w:szCs w:val="24"/>
        </w:rPr>
        <w:t>«</w:t>
      </w:r>
      <w:r w:rsidR="00E255E7" w:rsidRPr="00ED021F">
        <w:rPr>
          <w:rFonts w:ascii="Arial" w:hAnsi="Arial" w:cs="Arial"/>
          <w:b/>
          <w:sz w:val="24"/>
          <w:szCs w:val="24"/>
        </w:rPr>
        <w:t>ΑΠΟΔΟΧΗ ΟΡΩΝ ΧΡΗΜΑΤΟΔΟΤΗΣΗΣ ΠΟΣΟΥ 1.110.000,00 € ΑΠΟ ΤΟ ΥΠΟΥΡΓΕΙΟ ΠΕΡΙΒΑΛΙΝΤΟΣ ΚΑΙ ΕΝΕΡΓΕΙΑΣ  ΓΙΑ ΤΟ ΕΡΓΟ «</w:t>
      </w:r>
      <w:bookmarkStart w:id="0" w:name="_GoBack"/>
      <w:bookmarkEnd w:id="0"/>
      <w:r w:rsidR="00E255E7" w:rsidRPr="00ED021F">
        <w:rPr>
          <w:rFonts w:ascii="Arial" w:hAnsi="Arial" w:cs="Arial"/>
          <w:b/>
          <w:sz w:val="24"/>
          <w:szCs w:val="24"/>
        </w:rPr>
        <w:t>Ανόρυξη και αξιοποίηση υδρευτικών γεωτρήσεων Δήμου Ιεράπετρας για την αντιμετώπιση του φαινομένου της λειψυδρίας» με Κωδικό ΟΠΣ 5227600 στο «ΤΠΑ ΠΕΡΙΒΑΛΛΟΝΤΟΣ ΚΑΙ ΕΝΕΡΓΕΙΑΣ - ΠΕΡΙΒΑΛΛΟΝΤΟΣ 2021-2025» ΚΑΙ ΤΡΟΠΟΠΟΙΗΣΗ ΤΕΧΝΙΚΟΥ ΠΡΟΓΡΑΜΜΑΤΟΣ 2026.</w:t>
      </w:r>
      <w:r w:rsidRPr="00ED021F">
        <w:rPr>
          <w:rFonts w:ascii="Arial" w:hAnsi="Arial" w:cs="Arial"/>
          <w:b/>
          <w:sz w:val="24"/>
          <w:szCs w:val="24"/>
        </w:rPr>
        <w:t>»</w:t>
      </w:r>
      <w:r w:rsidRPr="00ED021F">
        <w:rPr>
          <w:rFonts w:ascii="Arial" w:hAnsi="Arial" w:cs="Arial"/>
          <w:sz w:val="24"/>
          <w:szCs w:val="24"/>
        </w:rPr>
        <w:t xml:space="preserve"> </w:t>
      </w:r>
    </w:p>
    <w:p w:rsidR="00ED021F" w:rsidRPr="00ED021F" w:rsidRDefault="00ED021F" w:rsidP="00ED021F">
      <w:pPr>
        <w:ind w:left="142" w:right="-35" w:firstLine="284"/>
        <w:jc w:val="both"/>
        <w:rPr>
          <w:rFonts w:ascii="Arial" w:hAnsi="Arial" w:cs="Arial"/>
        </w:rPr>
      </w:pPr>
      <w:r w:rsidRPr="00ED021F">
        <w:rPr>
          <w:rFonts w:ascii="Arial" w:hAnsi="Arial" w:cs="Arial"/>
        </w:rPr>
        <w:t>Το κατεπείγον του θέματος  οφείλεται στο γεγονός ότι η ένταξη του έργου  αποφασίσθηκε 30-12-2025 και πρέπει άμεσα να γίνει η αποδοχή της χρηματοδότησης, η τροποποίηση του Τεχνικού προγράμματος  2026 προκειμένου να εγγραφεί η σχετική πίστωση στον υπό σύνταξη προϋπολογισμό οικ. Έτους 2026.</w:t>
      </w:r>
    </w:p>
    <w:p w:rsidR="001A327C" w:rsidRPr="007C69BA" w:rsidRDefault="001A327C" w:rsidP="007C69BA">
      <w:pPr>
        <w:jc w:val="both"/>
        <w:rPr>
          <w:rFonts w:ascii="Arial" w:hAnsi="Arial" w:cs="Arial"/>
          <w:sz w:val="20"/>
          <w:szCs w:val="20"/>
        </w:rPr>
      </w:pPr>
      <w:r w:rsidRPr="007C69BA"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="007C69BA" w:rsidRPr="007C69BA">
        <w:rPr>
          <w:rFonts w:ascii="Arial" w:hAnsi="Arial" w:cs="Arial"/>
          <w:sz w:val="20"/>
          <w:szCs w:val="20"/>
        </w:rPr>
        <w:t xml:space="preserve">                    </w:t>
      </w:r>
    </w:p>
    <w:p w:rsidR="001A327C" w:rsidRDefault="001A327C" w:rsidP="001A327C">
      <w:pPr>
        <w:pStyle w:val="Web"/>
        <w:spacing w:before="0" w:beforeAutospacing="0" w:after="0" w:afterAutospacing="0"/>
        <w:ind w:firstLine="357"/>
        <w:jc w:val="both"/>
        <w:rPr>
          <w:rFonts w:ascii="Arial" w:hAnsi="Arial" w:cs="Arial"/>
        </w:rPr>
      </w:pPr>
    </w:p>
    <w:p w:rsidR="007C69BA" w:rsidRDefault="007C69BA" w:rsidP="007C69BA">
      <w:pPr>
        <w:pStyle w:val="Web"/>
        <w:tabs>
          <w:tab w:val="left" w:pos="5685"/>
        </w:tabs>
        <w:spacing w:before="0" w:beforeAutospacing="0" w:after="0" w:afterAutospacing="0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Pr="00E764F4">
        <w:rPr>
          <w:rFonts w:ascii="Arial" w:hAnsi="Arial" w:cs="Arial"/>
        </w:rPr>
        <w:t>Ο Πρόεδρος της Δημοτικής Επιτροπής</w:t>
      </w:r>
      <w:r>
        <w:rPr>
          <w:rFonts w:ascii="Arial" w:hAnsi="Arial" w:cs="Arial"/>
        </w:rPr>
        <w:t xml:space="preserve">     </w:t>
      </w:r>
    </w:p>
    <w:p w:rsidR="007C69BA" w:rsidRDefault="007C69BA" w:rsidP="007C69BA">
      <w:pPr>
        <w:pStyle w:val="Web"/>
        <w:tabs>
          <w:tab w:val="left" w:pos="5685"/>
        </w:tabs>
        <w:spacing w:before="0" w:beforeAutospacing="0" w:after="0" w:afterAutospacing="0"/>
        <w:ind w:firstLine="357"/>
        <w:jc w:val="both"/>
        <w:rPr>
          <w:rFonts w:ascii="Arial" w:hAnsi="Arial" w:cs="Arial"/>
        </w:rPr>
      </w:pPr>
    </w:p>
    <w:p w:rsidR="001A327C" w:rsidRDefault="007C69BA" w:rsidP="007C69BA">
      <w:pPr>
        <w:pStyle w:val="Web"/>
        <w:tabs>
          <w:tab w:val="left" w:pos="5685"/>
        </w:tabs>
        <w:spacing w:before="0" w:beforeAutospacing="0" w:after="0" w:afterAutospacing="0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A327C" w:rsidRPr="006764EA" w:rsidRDefault="001A327C" w:rsidP="001A327C">
      <w:pPr>
        <w:pStyle w:val="Web"/>
        <w:spacing w:before="0" w:beforeAutospacing="0" w:after="0" w:afterAutospacing="0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E764F4">
        <w:rPr>
          <w:rFonts w:ascii="Arial" w:hAnsi="Arial" w:cs="Arial"/>
        </w:rPr>
        <w:t>Εμμανουήλ Φραγκούλης</w:t>
      </w:r>
    </w:p>
    <w:p w:rsidR="001A327C" w:rsidRPr="004E7F8E" w:rsidRDefault="001A327C" w:rsidP="001A327C">
      <w:pPr>
        <w:tabs>
          <w:tab w:val="left" w:pos="5010"/>
        </w:tabs>
        <w:ind w:firstLine="357"/>
        <w:jc w:val="both"/>
        <w:rPr>
          <w:rFonts w:ascii="Arial" w:hAnsi="Arial" w:cs="Arial"/>
        </w:rPr>
      </w:pPr>
    </w:p>
    <w:p w:rsidR="00443BFF" w:rsidRDefault="00443BFF" w:rsidP="00443BFF">
      <w:pPr>
        <w:pStyle w:val="Web"/>
        <w:spacing w:before="0" w:beforeAutospacing="0" w:after="0" w:afterAutospacing="0"/>
        <w:ind w:left="4320" w:firstLine="720"/>
        <w:rPr>
          <w:rFonts w:ascii="Arial" w:hAnsi="Arial" w:cs="Arial"/>
        </w:rPr>
      </w:pPr>
    </w:p>
    <w:p w:rsidR="00443BFF" w:rsidRPr="006764EA" w:rsidRDefault="00443BFF" w:rsidP="00443BFF">
      <w:pPr>
        <w:pStyle w:val="Web"/>
        <w:spacing w:before="0" w:beforeAutospacing="0" w:after="0" w:afterAutospacing="0"/>
        <w:ind w:firstLine="5040"/>
        <w:rPr>
          <w:rFonts w:ascii="Arial" w:hAnsi="Arial" w:cs="Arial"/>
        </w:rPr>
      </w:pPr>
    </w:p>
    <w:sectPr w:rsidR="00443BFF" w:rsidRPr="006764EA" w:rsidSect="00996B1B">
      <w:pgSz w:w="11906" w:h="16838"/>
      <w:pgMar w:top="284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133F31"/>
    <w:multiLevelType w:val="hybridMultilevel"/>
    <w:tmpl w:val="FA3C5F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156F5"/>
    <w:multiLevelType w:val="hybridMultilevel"/>
    <w:tmpl w:val="D8A60A5A"/>
    <w:lvl w:ilvl="0" w:tplc="C2A01E08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9099D"/>
    <w:multiLevelType w:val="hybridMultilevel"/>
    <w:tmpl w:val="9A4CC9E0"/>
    <w:lvl w:ilvl="0" w:tplc="1270D8E6">
      <w:start w:val="1"/>
      <w:numFmt w:val="decimal"/>
      <w:lvlText w:val="%1."/>
      <w:lvlJc w:val="left"/>
      <w:pPr>
        <w:ind w:left="6456" w:hanging="360"/>
      </w:pPr>
      <w:rPr>
        <w:rFonts w:ascii="Arial" w:eastAsiaTheme="minorEastAsia" w:hAnsi="Arial" w:cs="Arial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7176" w:hanging="360"/>
      </w:pPr>
    </w:lvl>
    <w:lvl w:ilvl="2" w:tplc="0408001B" w:tentative="1">
      <w:start w:val="1"/>
      <w:numFmt w:val="lowerRoman"/>
      <w:lvlText w:val="%3."/>
      <w:lvlJc w:val="right"/>
      <w:pPr>
        <w:ind w:left="7896" w:hanging="180"/>
      </w:pPr>
    </w:lvl>
    <w:lvl w:ilvl="3" w:tplc="0408000F" w:tentative="1">
      <w:start w:val="1"/>
      <w:numFmt w:val="decimal"/>
      <w:lvlText w:val="%4."/>
      <w:lvlJc w:val="left"/>
      <w:pPr>
        <w:ind w:left="8616" w:hanging="360"/>
      </w:pPr>
    </w:lvl>
    <w:lvl w:ilvl="4" w:tplc="04080019" w:tentative="1">
      <w:start w:val="1"/>
      <w:numFmt w:val="lowerLetter"/>
      <w:lvlText w:val="%5."/>
      <w:lvlJc w:val="left"/>
      <w:pPr>
        <w:ind w:left="9336" w:hanging="360"/>
      </w:pPr>
    </w:lvl>
    <w:lvl w:ilvl="5" w:tplc="0408001B" w:tentative="1">
      <w:start w:val="1"/>
      <w:numFmt w:val="lowerRoman"/>
      <w:lvlText w:val="%6."/>
      <w:lvlJc w:val="right"/>
      <w:pPr>
        <w:ind w:left="10056" w:hanging="180"/>
      </w:pPr>
    </w:lvl>
    <w:lvl w:ilvl="6" w:tplc="0408000F" w:tentative="1">
      <w:start w:val="1"/>
      <w:numFmt w:val="decimal"/>
      <w:lvlText w:val="%7."/>
      <w:lvlJc w:val="left"/>
      <w:pPr>
        <w:ind w:left="10776" w:hanging="360"/>
      </w:pPr>
    </w:lvl>
    <w:lvl w:ilvl="7" w:tplc="04080019" w:tentative="1">
      <w:start w:val="1"/>
      <w:numFmt w:val="lowerLetter"/>
      <w:lvlText w:val="%8."/>
      <w:lvlJc w:val="left"/>
      <w:pPr>
        <w:ind w:left="11496" w:hanging="360"/>
      </w:pPr>
    </w:lvl>
    <w:lvl w:ilvl="8" w:tplc="0408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4">
    <w:nsid w:val="3AC255D4"/>
    <w:multiLevelType w:val="hybridMultilevel"/>
    <w:tmpl w:val="CE0E943E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95E5652"/>
    <w:multiLevelType w:val="hybridMultilevel"/>
    <w:tmpl w:val="2E524484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20250"/>
    <w:multiLevelType w:val="hybridMultilevel"/>
    <w:tmpl w:val="1040E844"/>
    <w:lvl w:ilvl="0" w:tplc="63A885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743F48"/>
    <w:multiLevelType w:val="hybridMultilevel"/>
    <w:tmpl w:val="12243478"/>
    <w:lvl w:ilvl="0" w:tplc="1270D8E6">
      <w:start w:val="1"/>
      <w:numFmt w:val="decimal"/>
      <w:lvlText w:val="%1."/>
      <w:lvlJc w:val="left"/>
      <w:pPr>
        <w:ind w:left="6456" w:hanging="360"/>
      </w:pPr>
      <w:rPr>
        <w:rFonts w:ascii="Arial" w:eastAsiaTheme="minorEastAsia" w:hAnsi="Arial" w:cs="Arial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7176" w:hanging="360"/>
      </w:pPr>
    </w:lvl>
    <w:lvl w:ilvl="2" w:tplc="0408001B" w:tentative="1">
      <w:start w:val="1"/>
      <w:numFmt w:val="lowerRoman"/>
      <w:lvlText w:val="%3."/>
      <w:lvlJc w:val="right"/>
      <w:pPr>
        <w:ind w:left="7896" w:hanging="180"/>
      </w:pPr>
    </w:lvl>
    <w:lvl w:ilvl="3" w:tplc="0408000F" w:tentative="1">
      <w:start w:val="1"/>
      <w:numFmt w:val="decimal"/>
      <w:lvlText w:val="%4."/>
      <w:lvlJc w:val="left"/>
      <w:pPr>
        <w:ind w:left="8616" w:hanging="360"/>
      </w:pPr>
    </w:lvl>
    <w:lvl w:ilvl="4" w:tplc="04080019" w:tentative="1">
      <w:start w:val="1"/>
      <w:numFmt w:val="lowerLetter"/>
      <w:lvlText w:val="%5."/>
      <w:lvlJc w:val="left"/>
      <w:pPr>
        <w:ind w:left="9336" w:hanging="360"/>
      </w:pPr>
    </w:lvl>
    <w:lvl w:ilvl="5" w:tplc="0408001B" w:tentative="1">
      <w:start w:val="1"/>
      <w:numFmt w:val="lowerRoman"/>
      <w:lvlText w:val="%6."/>
      <w:lvlJc w:val="right"/>
      <w:pPr>
        <w:ind w:left="10056" w:hanging="180"/>
      </w:pPr>
    </w:lvl>
    <w:lvl w:ilvl="6" w:tplc="0408000F" w:tentative="1">
      <w:start w:val="1"/>
      <w:numFmt w:val="decimal"/>
      <w:lvlText w:val="%7."/>
      <w:lvlJc w:val="left"/>
      <w:pPr>
        <w:ind w:left="10776" w:hanging="360"/>
      </w:pPr>
    </w:lvl>
    <w:lvl w:ilvl="7" w:tplc="04080019" w:tentative="1">
      <w:start w:val="1"/>
      <w:numFmt w:val="lowerLetter"/>
      <w:lvlText w:val="%8."/>
      <w:lvlJc w:val="left"/>
      <w:pPr>
        <w:ind w:left="11496" w:hanging="360"/>
      </w:pPr>
    </w:lvl>
    <w:lvl w:ilvl="8" w:tplc="0408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8">
    <w:nsid w:val="63B55D45"/>
    <w:multiLevelType w:val="hybridMultilevel"/>
    <w:tmpl w:val="CC56AA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27643"/>
    <w:multiLevelType w:val="hybridMultilevel"/>
    <w:tmpl w:val="97CAB73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AF3"/>
    <w:rsid w:val="00001AD3"/>
    <w:rsid w:val="00005786"/>
    <w:rsid w:val="0000665F"/>
    <w:rsid w:val="00006880"/>
    <w:rsid w:val="00010A97"/>
    <w:rsid w:val="00015C71"/>
    <w:rsid w:val="0001635E"/>
    <w:rsid w:val="00017CDC"/>
    <w:rsid w:val="00021AF2"/>
    <w:rsid w:val="000223E6"/>
    <w:rsid w:val="0003194D"/>
    <w:rsid w:val="000342A0"/>
    <w:rsid w:val="00042B1E"/>
    <w:rsid w:val="00043F9F"/>
    <w:rsid w:val="000471D6"/>
    <w:rsid w:val="000512B9"/>
    <w:rsid w:val="00053C8A"/>
    <w:rsid w:val="0005746B"/>
    <w:rsid w:val="00057D9A"/>
    <w:rsid w:val="00062F1B"/>
    <w:rsid w:val="000733F3"/>
    <w:rsid w:val="000867B0"/>
    <w:rsid w:val="00091C4A"/>
    <w:rsid w:val="000C1CB1"/>
    <w:rsid w:val="000C2506"/>
    <w:rsid w:val="000C2682"/>
    <w:rsid w:val="000E45DB"/>
    <w:rsid w:val="000F2717"/>
    <w:rsid w:val="000F2796"/>
    <w:rsid w:val="000F50E4"/>
    <w:rsid w:val="000F7A35"/>
    <w:rsid w:val="001007E1"/>
    <w:rsid w:val="00100815"/>
    <w:rsid w:val="00106EEE"/>
    <w:rsid w:val="00122DCA"/>
    <w:rsid w:val="001240B6"/>
    <w:rsid w:val="00127FB4"/>
    <w:rsid w:val="00130919"/>
    <w:rsid w:val="00131229"/>
    <w:rsid w:val="00132A00"/>
    <w:rsid w:val="0013532B"/>
    <w:rsid w:val="001421E0"/>
    <w:rsid w:val="00145A27"/>
    <w:rsid w:val="0015530B"/>
    <w:rsid w:val="00165C4D"/>
    <w:rsid w:val="001730BB"/>
    <w:rsid w:val="00174307"/>
    <w:rsid w:val="00182E24"/>
    <w:rsid w:val="00184AEB"/>
    <w:rsid w:val="00186EAE"/>
    <w:rsid w:val="00192D6A"/>
    <w:rsid w:val="00193E38"/>
    <w:rsid w:val="001A327C"/>
    <w:rsid w:val="001B2E5D"/>
    <w:rsid w:val="001B7D72"/>
    <w:rsid w:val="001B7E10"/>
    <w:rsid w:val="001C40EC"/>
    <w:rsid w:val="001D6F14"/>
    <w:rsid w:val="001D6F43"/>
    <w:rsid w:val="001D78B7"/>
    <w:rsid w:val="001F1168"/>
    <w:rsid w:val="001F1B26"/>
    <w:rsid w:val="001F220F"/>
    <w:rsid w:val="00201E67"/>
    <w:rsid w:val="002113DB"/>
    <w:rsid w:val="002134AD"/>
    <w:rsid w:val="00215996"/>
    <w:rsid w:val="002164FA"/>
    <w:rsid w:val="00220857"/>
    <w:rsid w:val="00233F0F"/>
    <w:rsid w:val="00241EAE"/>
    <w:rsid w:val="0024226E"/>
    <w:rsid w:val="00244005"/>
    <w:rsid w:val="0024678C"/>
    <w:rsid w:val="002469F8"/>
    <w:rsid w:val="00246C09"/>
    <w:rsid w:val="0025424A"/>
    <w:rsid w:val="0025719C"/>
    <w:rsid w:val="00266899"/>
    <w:rsid w:val="00273A5F"/>
    <w:rsid w:val="0028012E"/>
    <w:rsid w:val="00285FDB"/>
    <w:rsid w:val="00297814"/>
    <w:rsid w:val="002B28A7"/>
    <w:rsid w:val="002D26BC"/>
    <w:rsid w:val="002D4E77"/>
    <w:rsid w:val="002D5C69"/>
    <w:rsid w:val="00302857"/>
    <w:rsid w:val="0031244C"/>
    <w:rsid w:val="00320F91"/>
    <w:rsid w:val="003248B5"/>
    <w:rsid w:val="00334DD0"/>
    <w:rsid w:val="00337AAB"/>
    <w:rsid w:val="00350BEB"/>
    <w:rsid w:val="003522E8"/>
    <w:rsid w:val="00356392"/>
    <w:rsid w:val="00356615"/>
    <w:rsid w:val="00356AB9"/>
    <w:rsid w:val="003644DF"/>
    <w:rsid w:val="003679EA"/>
    <w:rsid w:val="00371595"/>
    <w:rsid w:val="00372A02"/>
    <w:rsid w:val="0038640F"/>
    <w:rsid w:val="00390E41"/>
    <w:rsid w:val="00391B04"/>
    <w:rsid w:val="003972FE"/>
    <w:rsid w:val="003C31CD"/>
    <w:rsid w:val="003D1082"/>
    <w:rsid w:val="003E6AAB"/>
    <w:rsid w:val="003F4497"/>
    <w:rsid w:val="003F5DC6"/>
    <w:rsid w:val="0041070F"/>
    <w:rsid w:val="00417D4F"/>
    <w:rsid w:val="0042361E"/>
    <w:rsid w:val="00431EF7"/>
    <w:rsid w:val="004355DD"/>
    <w:rsid w:val="00443BFF"/>
    <w:rsid w:val="0045292A"/>
    <w:rsid w:val="004542BE"/>
    <w:rsid w:val="00455D88"/>
    <w:rsid w:val="00463A96"/>
    <w:rsid w:val="00467879"/>
    <w:rsid w:val="00470465"/>
    <w:rsid w:val="00474551"/>
    <w:rsid w:val="004802C1"/>
    <w:rsid w:val="00484804"/>
    <w:rsid w:val="00495294"/>
    <w:rsid w:val="004A415A"/>
    <w:rsid w:val="004C4442"/>
    <w:rsid w:val="004C5271"/>
    <w:rsid w:val="004C5657"/>
    <w:rsid w:val="004C7F3B"/>
    <w:rsid w:val="004D1AF0"/>
    <w:rsid w:val="004E3643"/>
    <w:rsid w:val="004F33A7"/>
    <w:rsid w:val="004F3D58"/>
    <w:rsid w:val="00510CE5"/>
    <w:rsid w:val="005138B5"/>
    <w:rsid w:val="005310AE"/>
    <w:rsid w:val="00531F34"/>
    <w:rsid w:val="00532EA5"/>
    <w:rsid w:val="00544BC8"/>
    <w:rsid w:val="00551271"/>
    <w:rsid w:val="0055687B"/>
    <w:rsid w:val="005617DD"/>
    <w:rsid w:val="00570EA9"/>
    <w:rsid w:val="005719CA"/>
    <w:rsid w:val="005802E5"/>
    <w:rsid w:val="00583662"/>
    <w:rsid w:val="00586855"/>
    <w:rsid w:val="00592FA9"/>
    <w:rsid w:val="00594BD6"/>
    <w:rsid w:val="00595841"/>
    <w:rsid w:val="005C1B92"/>
    <w:rsid w:val="005D5299"/>
    <w:rsid w:val="005E3184"/>
    <w:rsid w:val="005E4D1D"/>
    <w:rsid w:val="005F2471"/>
    <w:rsid w:val="005F2763"/>
    <w:rsid w:val="005F388F"/>
    <w:rsid w:val="005F51D0"/>
    <w:rsid w:val="00602F7D"/>
    <w:rsid w:val="00605E8F"/>
    <w:rsid w:val="00610364"/>
    <w:rsid w:val="00614419"/>
    <w:rsid w:val="00617139"/>
    <w:rsid w:val="00626B26"/>
    <w:rsid w:val="00631AFD"/>
    <w:rsid w:val="00631DCA"/>
    <w:rsid w:val="00632F73"/>
    <w:rsid w:val="006370B8"/>
    <w:rsid w:val="00643B58"/>
    <w:rsid w:val="0067240A"/>
    <w:rsid w:val="00675E0E"/>
    <w:rsid w:val="006764EA"/>
    <w:rsid w:val="00681136"/>
    <w:rsid w:val="006955E8"/>
    <w:rsid w:val="00696478"/>
    <w:rsid w:val="006A19A0"/>
    <w:rsid w:val="006A4E59"/>
    <w:rsid w:val="006B049B"/>
    <w:rsid w:val="006D1D6E"/>
    <w:rsid w:val="006D5CC4"/>
    <w:rsid w:val="006E2DAC"/>
    <w:rsid w:val="006E5492"/>
    <w:rsid w:val="006F0AF7"/>
    <w:rsid w:val="00703D47"/>
    <w:rsid w:val="007246F3"/>
    <w:rsid w:val="00727C28"/>
    <w:rsid w:val="00745455"/>
    <w:rsid w:val="00745AC5"/>
    <w:rsid w:val="00746120"/>
    <w:rsid w:val="00750BC3"/>
    <w:rsid w:val="00756569"/>
    <w:rsid w:val="00760870"/>
    <w:rsid w:val="00762DEC"/>
    <w:rsid w:val="00763ABE"/>
    <w:rsid w:val="00764E60"/>
    <w:rsid w:val="00765D18"/>
    <w:rsid w:val="00771FE8"/>
    <w:rsid w:val="00774D06"/>
    <w:rsid w:val="0078174C"/>
    <w:rsid w:val="007820A2"/>
    <w:rsid w:val="007900CD"/>
    <w:rsid w:val="007A2A45"/>
    <w:rsid w:val="007A3651"/>
    <w:rsid w:val="007A42BD"/>
    <w:rsid w:val="007C69BA"/>
    <w:rsid w:val="007C6DD2"/>
    <w:rsid w:val="007D5CE2"/>
    <w:rsid w:val="007E1D49"/>
    <w:rsid w:val="007E40A8"/>
    <w:rsid w:val="007F547F"/>
    <w:rsid w:val="00800BC7"/>
    <w:rsid w:val="00802E5E"/>
    <w:rsid w:val="00811357"/>
    <w:rsid w:val="00811FB5"/>
    <w:rsid w:val="008156F2"/>
    <w:rsid w:val="00820CDC"/>
    <w:rsid w:val="00821377"/>
    <w:rsid w:val="00824CD2"/>
    <w:rsid w:val="00825D6C"/>
    <w:rsid w:val="008266FD"/>
    <w:rsid w:val="00827991"/>
    <w:rsid w:val="0083001A"/>
    <w:rsid w:val="0083601A"/>
    <w:rsid w:val="00837FB5"/>
    <w:rsid w:val="00841D32"/>
    <w:rsid w:val="008430D6"/>
    <w:rsid w:val="00846CC3"/>
    <w:rsid w:val="00851983"/>
    <w:rsid w:val="00854AF3"/>
    <w:rsid w:val="00860580"/>
    <w:rsid w:val="008656E6"/>
    <w:rsid w:val="00866F70"/>
    <w:rsid w:val="00897E75"/>
    <w:rsid w:val="008A3AB1"/>
    <w:rsid w:val="008A4930"/>
    <w:rsid w:val="008B23D3"/>
    <w:rsid w:val="008C57CB"/>
    <w:rsid w:val="008E5202"/>
    <w:rsid w:val="008E58AF"/>
    <w:rsid w:val="008F16AE"/>
    <w:rsid w:val="00910892"/>
    <w:rsid w:val="009252FD"/>
    <w:rsid w:val="00940BF9"/>
    <w:rsid w:val="00941CBD"/>
    <w:rsid w:val="009426B7"/>
    <w:rsid w:val="00945891"/>
    <w:rsid w:val="00946252"/>
    <w:rsid w:val="00946E15"/>
    <w:rsid w:val="009512D6"/>
    <w:rsid w:val="00951450"/>
    <w:rsid w:val="00955EBA"/>
    <w:rsid w:val="00966405"/>
    <w:rsid w:val="00971E3F"/>
    <w:rsid w:val="00973D79"/>
    <w:rsid w:val="00977752"/>
    <w:rsid w:val="00982EC6"/>
    <w:rsid w:val="009910D7"/>
    <w:rsid w:val="009919A1"/>
    <w:rsid w:val="00994753"/>
    <w:rsid w:val="00996B1B"/>
    <w:rsid w:val="009A0E68"/>
    <w:rsid w:val="009A2DDB"/>
    <w:rsid w:val="009B740B"/>
    <w:rsid w:val="009C09C8"/>
    <w:rsid w:val="009C13F5"/>
    <w:rsid w:val="009D2F04"/>
    <w:rsid w:val="009E102A"/>
    <w:rsid w:val="009E3366"/>
    <w:rsid w:val="009E7A79"/>
    <w:rsid w:val="009F2025"/>
    <w:rsid w:val="009F6478"/>
    <w:rsid w:val="00A01FD6"/>
    <w:rsid w:val="00A0253D"/>
    <w:rsid w:val="00A04F22"/>
    <w:rsid w:val="00A25145"/>
    <w:rsid w:val="00A30042"/>
    <w:rsid w:val="00A361A5"/>
    <w:rsid w:val="00A37CC0"/>
    <w:rsid w:val="00A427B6"/>
    <w:rsid w:val="00A47C25"/>
    <w:rsid w:val="00A51758"/>
    <w:rsid w:val="00A614CD"/>
    <w:rsid w:val="00A66A36"/>
    <w:rsid w:val="00A751D1"/>
    <w:rsid w:val="00A8564C"/>
    <w:rsid w:val="00AA192F"/>
    <w:rsid w:val="00AB2036"/>
    <w:rsid w:val="00AB6506"/>
    <w:rsid w:val="00AB7669"/>
    <w:rsid w:val="00AC47A1"/>
    <w:rsid w:val="00AC4AFC"/>
    <w:rsid w:val="00AC5052"/>
    <w:rsid w:val="00AC7B3A"/>
    <w:rsid w:val="00AD054D"/>
    <w:rsid w:val="00AD4243"/>
    <w:rsid w:val="00AF4238"/>
    <w:rsid w:val="00B008BA"/>
    <w:rsid w:val="00B03D29"/>
    <w:rsid w:val="00B15DC6"/>
    <w:rsid w:val="00B16DBC"/>
    <w:rsid w:val="00B21121"/>
    <w:rsid w:val="00B21824"/>
    <w:rsid w:val="00B2487C"/>
    <w:rsid w:val="00B352B8"/>
    <w:rsid w:val="00B43278"/>
    <w:rsid w:val="00B56F5B"/>
    <w:rsid w:val="00B60A78"/>
    <w:rsid w:val="00B64659"/>
    <w:rsid w:val="00B70A51"/>
    <w:rsid w:val="00B80580"/>
    <w:rsid w:val="00B85D4C"/>
    <w:rsid w:val="00B9146B"/>
    <w:rsid w:val="00B9633C"/>
    <w:rsid w:val="00BB34C1"/>
    <w:rsid w:val="00BC6C0A"/>
    <w:rsid w:val="00BC7556"/>
    <w:rsid w:val="00BD28A2"/>
    <w:rsid w:val="00BD3357"/>
    <w:rsid w:val="00BD66DC"/>
    <w:rsid w:val="00BE0059"/>
    <w:rsid w:val="00BE3A29"/>
    <w:rsid w:val="00BF229A"/>
    <w:rsid w:val="00BF2E5A"/>
    <w:rsid w:val="00BF7EA0"/>
    <w:rsid w:val="00C02C8B"/>
    <w:rsid w:val="00C03C4C"/>
    <w:rsid w:val="00C04368"/>
    <w:rsid w:val="00C04DF4"/>
    <w:rsid w:val="00C1348C"/>
    <w:rsid w:val="00C163E8"/>
    <w:rsid w:val="00C23D74"/>
    <w:rsid w:val="00C257A9"/>
    <w:rsid w:val="00C469ED"/>
    <w:rsid w:val="00C47550"/>
    <w:rsid w:val="00C5585B"/>
    <w:rsid w:val="00C6084E"/>
    <w:rsid w:val="00C61B2A"/>
    <w:rsid w:val="00C6725E"/>
    <w:rsid w:val="00C8613B"/>
    <w:rsid w:val="00C92195"/>
    <w:rsid w:val="00C9288F"/>
    <w:rsid w:val="00C94266"/>
    <w:rsid w:val="00CA06AA"/>
    <w:rsid w:val="00CA102B"/>
    <w:rsid w:val="00CA19B5"/>
    <w:rsid w:val="00CA4EFA"/>
    <w:rsid w:val="00CB3EF9"/>
    <w:rsid w:val="00CC1282"/>
    <w:rsid w:val="00CC790A"/>
    <w:rsid w:val="00CD61C9"/>
    <w:rsid w:val="00CF4ECF"/>
    <w:rsid w:val="00CF53E5"/>
    <w:rsid w:val="00D03C9A"/>
    <w:rsid w:val="00D0728A"/>
    <w:rsid w:val="00D125FB"/>
    <w:rsid w:val="00D13BBA"/>
    <w:rsid w:val="00D21FD2"/>
    <w:rsid w:val="00D26899"/>
    <w:rsid w:val="00D27182"/>
    <w:rsid w:val="00D31FF0"/>
    <w:rsid w:val="00D35F76"/>
    <w:rsid w:val="00D4176C"/>
    <w:rsid w:val="00D46393"/>
    <w:rsid w:val="00D51703"/>
    <w:rsid w:val="00D61A6E"/>
    <w:rsid w:val="00D65240"/>
    <w:rsid w:val="00D74048"/>
    <w:rsid w:val="00D80D73"/>
    <w:rsid w:val="00D861FE"/>
    <w:rsid w:val="00DA7651"/>
    <w:rsid w:val="00DA7AD8"/>
    <w:rsid w:val="00DB2437"/>
    <w:rsid w:val="00DB3497"/>
    <w:rsid w:val="00DB4B9E"/>
    <w:rsid w:val="00DD0BFD"/>
    <w:rsid w:val="00DD5502"/>
    <w:rsid w:val="00DE09AB"/>
    <w:rsid w:val="00DE1040"/>
    <w:rsid w:val="00DE22D5"/>
    <w:rsid w:val="00DE7D3C"/>
    <w:rsid w:val="00DF4449"/>
    <w:rsid w:val="00DF632B"/>
    <w:rsid w:val="00DF7941"/>
    <w:rsid w:val="00E02F52"/>
    <w:rsid w:val="00E0617E"/>
    <w:rsid w:val="00E11469"/>
    <w:rsid w:val="00E255E7"/>
    <w:rsid w:val="00E27287"/>
    <w:rsid w:val="00E33DD6"/>
    <w:rsid w:val="00E3445C"/>
    <w:rsid w:val="00E422B8"/>
    <w:rsid w:val="00E457F7"/>
    <w:rsid w:val="00E47513"/>
    <w:rsid w:val="00E5220D"/>
    <w:rsid w:val="00E607B6"/>
    <w:rsid w:val="00E65C14"/>
    <w:rsid w:val="00E753F0"/>
    <w:rsid w:val="00E7568C"/>
    <w:rsid w:val="00E77609"/>
    <w:rsid w:val="00E85D99"/>
    <w:rsid w:val="00E907CF"/>
    <w:rsid w:val="00E913C8"/>
    <w:rsid w:val="00E96446"/>
    <w:rsid w:val="00EA783C"/>
    <w:rsid w:val="00EC731A"/>
    <w:rsid w:val="00ED021F"/>
    <w:rsid w:val="00ED66CF"/>
    <w:rsid w:val="00F00544"/>
    <w:rsid w:val="00F02F64"/>
    <w:rsid w:val="00F12BCF"/>
    <w:rsid w:val="00F152EE"/>
    <w:rsid w:val="00F156AC"/>
    <w:rsid w:val="00F40162"/>
    <w:rsid w:val="00F553B7"/>
    <w:rsid w:val="00F62014"/>
    <w:rsid w:val="00F6392B"/>
    <w:rsid w:val="00F6598B"/>
    <w:rsid w:val="00F77F75"/>
    <w:rsid w:val="00F82244"/>
    <w:rsid w:val="00F82DCC"/>
    <w:rsid w:val="00F85CB4"/>
    <w:rsid w:val="00F92539"/>
    <w:rsid w:val="00FA460C"/>
    <w:rsid w:val="00FB446D"/>
    <w:rsid w:val="00FC02AD"/>
    <w:rsid w:val="00FC2FF4"/>
    <w:rsid w:val="00FC4E01"/>
    <w:rsid w:val="00FC7336"/>
    <w:rsid w:val="00FD0F77"/>
    <w:rsid w:val="00FD6CEE"/>
    <w:rsid w:val="00FF0C56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F3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DB4B9E"/>
    <w:pPr>
      <w:keepNext/>
      <w:numPr>
        <w:numId w:val="2"/>
      </w:numPr>
      <w:suppressAutoHyphens/>
      <w:spacing w:after="0" w:line="240" w:lineRule="auto"/>
      <w:outlineLvl w:val="0"/>
    </w:pPr>
    <w:rPr>
      <w:rFonts w:ascii="Arial" w:eastAsia="Arial Unicode MS" w:hAnsi="Arial" w:cs="Arial"/>
      <w:sz w:val="24"/>
      <w:szCs w:val="20"/>
      <w:lang w:eastAsia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72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54AF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85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54AF3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DB4B9E"/>
    <w:rPr>
      <w:rFonts w:ascii="Arial" w:eastAsia="Arial Unicode MS" w:hAnsi="Arial" w:cs="Arial"/>
      <w:sz w:val="24"/>
      <w:szCs w:val="20"/>
      <w:lang w:eastAsia="ar-SA"/>
    </w:rPr>
  </w:style>
  <w:style w:type="character" w:customStyle="1" w:styleId="2Char">
    <w:name w:val="Επικεφαλίδα 2 Char"/>
    <w:basedOn w:val="a0"/>
    <w:link w:val="2"/>
    <w:uiPriority w:val="9"/>
    <w:rsid w:val="00C67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5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0BEB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Body Text"/>
    <w:basedOn w:val="a"/>
    <w:link w:val="Char0"/>
    <w:uiPriority w:val="99"/>
    <w:unhideWhenUsed/>
    <w:rsid w:val="008F16AE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8F16AE"/>
    <w:rPr>
      <w:rFonts w:eastAsiaTheme="minorEastAsia"/>
      <w:lang w:eastAsia="el-GR"/>
    </w:rPr>
  </w:style>
  <w:style w:type="paragraph" w:customStyle="1" w:styleId="western">
    <w:name w:val="western"/>
    <w:basedOn w:val="a"/>
    <w:rsid w:val="008F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56F2"/>
    <w:pPr>
      <w:ind w:left="720"/>
      <w:contextualSpacing/>
    </w:pPr>
  </w:style>
  <w:style w:type="character" w:customStyle="1" w:styleId="FontStyle15">
    <w:name w:val="Font Style15"/>
    <w:rsid w:val="000C1CB1"/>
    <w:rPr>
      <w:rFonts w:ascii="Verdana" w:hAnsi="Verdana" w:cs="Verdana"/>
      <w:b/>
      <w:bCs/>
      <w:color w:val="000000"/>
      <w:sz w:val="20"/>
      <w:szCs w:val="20"/>
    </w:rPr>
  </w:style>
  <w:style w:type="paragraph" w:customStyle="1" w:styleId="Default">
    <w:name w:val="Default"/>
    <w:rsid w:val="000C1C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Strong"/>
    <w:uiPriority w:val="22"/>
    <w:qFormat/>
    <w:rsid w:val="00910892"/>
    <w:rPr>
      <w:b/>
      <w:bCs/>
    </w:rPr>
  </w:style>
  <w:style w:type="paragraph" w:styleId="a8">
    <w:name w:val="No Spacing"/>
    <w:uiPriority w:val="1"/>
    <w:qFormat/>
    <w:rsid w:val="004745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ep@0448.syzefxis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mfragouli</dc:creator>
  <cp:lastModifiedBy>mfragouli</cp:lastModifiedBy>
  <cp:revision>206</cp:revision>
  <cp:lastPrinted>2025-11-10T12:34:00Z</cp:lastPrinted>
  <dcterms:created xsi:type="dcterms:W3CDTF">2025-03-26T05:16:00Z</dcterms:created>
  <dcterms:modified xsi:type="dcterms:W3CDTF">2025-12-31T06:26:00Z</dcterms:modified>
</cp:coreProperties>
</file>